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E67" w:rsidRPr="00B95FED" w:rsidRDefault="004300C1" w:rsidP="00F70119">
      <w:pPr>
        <w:spacing w:after="480"/>
        <w:jc w:val="center"/>
        <w:rPr>
          <w:b/>
          <w:sz w:val="26"/>
          <w:szCs w:val="26"/>
        </w:rPr>
      </w:pPr>
      <w:r w:rsidRPr="00B95FED">
        <w:rPr>
          <w:b/>
          <w:sz w:val="26"/>
          <w:szCs w:val="26"/>
        </w:rPr>
        <w:t>Г</w:t>
      </w:r>
      <w:r w:rsidR="0030415C" w:rsidRPr="00B95FED">
        <w:rPr>
          <w:b/>
          <w:sz w:val="26"/>
          <w:szCs w:val="26"/>
        </w:rPr>
        <w:t>рафическо</w:t>
      </w:r>
      <w:r w:rsidRPr="00B95FED">
        <w:rPr>
          <w:b/>
          <w:sz w:val="26"/>
          <w:szCs w:val="26"/>
        </w:rPr>
        <w:t>е</w:t>
      </w:r>
      <w:r w:rsidR="0030415C" w:rsidRPr="00B95FED">
        <w:rPr>
          <w:b/>
          <w:sz w:val="26"/>
          <w:szCs w:val="26"/>
        </w:rPr>
        <w:t xml:space="preserve"> описани</w:t>
      </w:r>
      <w:r w:rsidRPr="00B95FED">
        <w:rPr>
          <w:b/>
          <w:sz w:val="26"/>
          <w:szCs w:val="26"/>
        </w:rPr>
        <w:t>е</w:t>
      </w:r>
      <w:r w:rsidR="0030415C" w:rsidRPr="00B95FED">
        <w:rPr>
          <w:b/>
          <w:sz w:val="26"/>
          <w:szCs w:val="26"/>
        </w:rPr>
        <w:t xml:space="preserve"> местоположения границ </w:t>
      </w:r>
      <w:r w:rsidR="007C1C46" w:rsidRPr="00B95FED">
        <w:rPr>
          <w:b/>
          <w:sz w:val="26"/>
          <w:szCs w:val="26"/>
        </w:rPr>
        <w:t xml:space="preserve">территориальной зоны </w:t>
      </w:r>
      <w:r w:rsidR="00B95FED" w:rsidRPr="00B95FED">
        <w:rPr>
          <w:b/>
          <w:color w:val="000000"/>
          <w:sz w:val="26"/>
          <w:szCs w:val="26"/>
        </w:rPr>
        <w:t>производственного назначения ПР-1</w:t>
      </w:r>
      <w:r w:rsidR="001A19E4" w:rsidRPr="00B95FED">
        <w:rPr>
          <w:b/>
          <w:sz w:val="26"/>
          <w:szCs w:val="26"/>
        </w:rPr>
        <w:t xml:space="preserve"> </w:t>
      </w:r>
      <w:r w:rsidR="00AB2F18" w:rsidRPr="00B95FED">
        <w:rPr>
          <w:b/>
          <w:sz w:val="26"/>
          <w:szCs w:val="26"/>
        </w:rPr>
        <w:t xml:space="preserve">в границах </w:t>
      </w:r>
      <w:r w:rsidR="00B95FED" w:rsidRPr="00B95FED">
        <w:rPr>
          <w:rFonts w:eastAsia="SimSun"/>
          <w:b/>
          <w:color w:val="000000"/>
          <w:sz w:val="26"/>
          <w:szCs w:val="26"/>
          <w:lang w:eastAsia="ar-SA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</w:p>
    <w:p w:rsidR="004300C1" w:rsidRDefault="0030415C" w:rsidP="00A07E67">
      <w:pPr>
        <w:spacing w:after="480"/>
        <w:jc w:val="center"/>
        <w:rPr>
          <w:sz w:val="26"/>
          <w:szCs w:val="26"/>
        </w:rPr>
      </w:pPr>
      <w:r w:rsidRPr="009070B7">
        <w:rPr>
          <w:b/>
          <w:sz w:val="26"/>
          <w:szCs w:val="26"/>
        </w:rPr>
        <w:t xml:space="preserve"> </w:t>
      </w:r>
      <w:r w:rsidRPr="006632EC">
        <w:rPr>
          <w:sz w:val="26"/>
          <w:szCs w:val="26"/>
        </w:rPr>
        <w:t>ОПИСАНИЕ МЕСТОПОЛОЖЕНИЯ ГРАНИЦ</w:t>
      </w:r>
    </w:p>
    <w:p w:rsidR="0030415C" w:rsidRPr="009070B7" w:rsidRDefault="00AB2F18" w:rsidP="004300C1">
      <w:pPr>
        <w:jc w:val="center"/>
        <w:rPr>
          <w:sz w:val="24"/>
          <w:szCs w:val="24"/>
        </w:rPr>
      </w:pPr>
      <w:r>
        <w:rPr>
          <w:b/>
          <w:sz w:val="26"/>
          <w:szCs w:val="26"/>
        </w:rPr>
        <w:t xml:space="preserve">Территориальная зона </w:t>
      </w:r>
      <w:r w:rsidR="00B95FED" w:rsidRPr="00B95FED">
        <w:rPr>
          <w:b/>
          <w:color w:val="000000"/>
          <w:sz w:val="26"/>
          <w:szCs w:val="26"/>
        </w:rPr>
        <w:t>производственного назначения ПР-1</w:t>
      </w:r>
    </w:p>
    <w:p w:rsidR="0030415C" w:rsidRPr="00A833AC" w:rsidRDefault="0030415C" w:rsidP="00A83AE1">
      <w:pPr>
        <w:pBdr>
          <w:top w:val="single" w:sz="4" w:space="1" w:color="auto"/>
        </w:pBdr>
        <w:ind w:left="567" w:right="567"/>
        <w:jc w:val="center"/>
        <w:rPr>
          <w:sz w:val="18"/>
          <w:szCs w:val="18"/>
        </w:rPr>
      </w:pPr>
      <w:r w:rsidRPr="00A833AC">
        <w:rPr>
          <w:sz w:val="18"/>
          <w:szCs w:val="18"/>
        </w:rPr>
        <w:t>(наименование объекта, местоположение границ которого описано (далее</w:t>
      </w:r>
      <w:r w:rsidR="00A83AE1" w:rsidRPr="00A833AC">
        <w:rPr>
          <w:sz w:val="18"/>
          <w:szCs w:val="18"/>
        </w:rPr>
        <w:t xml:space="preserve"> –</w:t>
      </w:r>
      <w:r w:rsidRPr="00A833AC">
        <w:rPr>
          <w:sz w:val="18"/>
          <w:szCs w:val="18"/>
        </w:rPr>
        <w:t xml:space="preserve"> объект)</w:t>
      </w:r>
    </w:p>
    <w:p w:rsidR="0030415C" w:rsidRPr="009070B7" w:rsidRDefault="0030415C" w:rsidP="00F36195">
      <w:pPr>
        <w:ind w:left="567" w:right="567"/>
        <w:jc w:val="center"/>
        <w:rPr>
          <w:sz w:val="24"/>
          <w:szCs w:val="24"/>
        </w:rPr>
      </w:pPr>
    </w:p>
    <w:p w:rsidR="0030415C" w:rsidRPr="009070B7" w:rsidRDefault="0030415C" w:rsidP="00A83AE1">
      <w:pPr>
        <w:pBdr>
          <w:top w:val="single" w:sz="4" w:space="1" w:color="auto"/>
        </w:pBdr>
        <w:ind w:left="567" w:right="567"/>
        <w:rPr>
          <w:sz w:val="2"/>
          <w:szCs w:val="2"/>
        </w:rPr>
      </w:pPr>
    </w:p>
    <w:p w:rsidR="0030415C" w:rsidRPr="00BA116E" w:rsidRDefault="0030415C" w:rsidP="00A83AE1">
      <w:pPr>
        <w:spacing w:before="720" w:after="12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1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80"/>
        <w:gridCol w:w="2750"/>
        <w:gridCol w:w="6271"/>
      </w:tblGrid>
      <w:tr w:rsidR="0030415C" w:rsidRPr="00BA116E" w:rsidTr="00C40365">
        <w:trPr>
          <w:tblHeader/>
        </w:trPr>
        <w:tc>
          <w:tcPr>
            <w:tcW w:w="9701" w:type="dxa"/>
            <w:gridSpan w:val="3"/>
            <w:vAlign w:val="center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Сведения об объекте</w:t>
            </w:r>
          </w:p>
        </w:tc>
      </w:tr>
      <w:tr w:rsidR="0030415C" w:rsidRPr="00BA116E" w:rsidTr="00DB30A4">
        <w:trPr>
          <w:tblHeader/>
        </w:trPr>
        <w:tc>
          <w:tcPr>
            <w:tcW w:w="680" w:type="dxa"/>
          </w:tcPr>
          <w:p w:rsidR="0030415C" w:rsidRPr="00BA116E" w:rsidRDefault="00AC4A99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№</w:t>
            </w:r>
            <w:r w:rsidRPr="00BA116E">
              <w:rPr>
                <w:sz w:val="23"/>
                <w:szCs w:val="23"/>
              </w:rPr>
              <w:br/>
            </w:r>
            <w:proofErr w:type="spellStart"/>
            <w:r w:rsidRPr="00BA116E">
              <w:rPr>
                <w:sz w:val="23"/>
                <w:szCs w:val="23"/>
              </w:rPr>
              <w:t>п</w:t>
            </w:r>
            <w:proofErr w:type="spellEnd"/>
            <w:r w:rsidRPr="00BA116E">
              <w:rPr>
                <w:sz w:val="23"/>
                <w:szCs w:val="23"/>
              </w:rPr>
              <w:t>/</w:t>
            </w:r>
            <w:proofErr w:type="spellStart"/>
            <w:r w:rsidRPr="00BA116E">
              <w:rPr>
                <w:sz w:val="23"/>
                <w:szCs w:val="23"/>
              </w:rPr>
              <w:t>п</w:t>
            </w:r>
            <w:proofErr w:type="spellEnd"/>
          </w:p>
        </w:tc>
        <w:tc>
          <w:tcPr>
            <w:tcW w:w="275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Характеристики объекта</w:t>
            </w:r>
          </w:p>
        </w:tc>
        <w:tc>
          <w:tcPr>
            <w:tcW w:w="6271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Описание характеристик</w:t>
            </w:r>
          </w:p>
        </w:tc>
      </w:tr>
      <w:tr w:rsidR="0030415C" w:rsidRPr="00BA116E" w:rsidTr="00DB30A4">
        <w:trPr>
          <w:tblHeader/>
        </w:trPr>
        <w:tc>
          <w:tcPr>
            <w:tcW w:w="680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6271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Местоположение объекта</w:t>
            </w:r>
          </w:p>
        </w:tc>
        <w:tc>
          <w:tcPr>
            <w:tcW w:w="6271" w:type="dxa"/>
          </w:tcPr>
          <w:p w:rsidR="00333E51" w:rsidRPr="009D3859" w:rsidRDefault="00574FA5" w:rsidP="00333E51">
            <w:pPr>
              <w:jc w:val="center"/>
              <w:rPr>
                <w:sz w:val="24"/>
                <w:szCs w:val="24"/>
              </w:rPr>
            </w:pPr>
            <w:r w:rsidRPr="009D3859">
              <w:rPr>
                <w:sz w:val="24"/>
                <w:szCs w:val="24"/>
              </w:rPr>
              <w:t>Ивановск</w:t>
            </w:r>
            <w:r w:rsidR="00333E51" w:rsidRPr="009D3859">
              <w:rPr>
                <w:sz w:val="24"/>
                <w:szCs w:val="24"/>
              </w:rPr>
              <w:t xml:space="preserve">ая </w:t>
            </w:r>
            <w:r w:rsidRPr="009D3859">
              <w:rPr>
                <w:sz w:val="24"/>
                <w:szCs w:val="24"/>
              </w:rPr>
              <w:t>област</w:t>
            </w:r>
            <w:r w:rsidR="00333E51" w:rsidRPr="009D3859">
              <w:rPr>
                <w:sz w:val="24"/>
                <w:szCs w:val="24"/>
              </w:rPr>
              <w:t xml:space="preserve">ь, </w:t>
            </w:r>
          </w:p>
          <w:p w:rsidR="00333E51" w:rsidRPr="009D3859" w:rsidRDefault="00F70119" w:rsidP="00333E51">
            <w:pPr>
              <w:jc w:val="center"/>
              <w:rPr>
                <w:sz w:val="24"/>
                <w:szCs w:val="24"/>
              </w:rPr>
            </w:pPr>
            <w:r w:rsidRPr="009D3859">
              <w:rPr>
                <w:sz w:val="24"/>
                <w:szCs w:val="24"/>
              </w:rPr>
              <w:t>Родниковский</w:t>
            </w:r>
            <w:r w:rsidR="00333E51" w:rsidRPr="009D3859">
              <w:rPr>
                <w:sz w:val="24"/>
                <w:szCs w:val="24"/>
              </w:rPr>
              <w:t xml:space="preserve"> муниципальный район, </w:t>
            </w:r>
          </w:p>
          <w:p w:rsidR="0030415C" w:rsidRPr="009D3859" w:rsidRDefault="00F70119" w:rsidP="006D0A97">
            <w:pPr>
              <w:jc w:val="center"/>
              <w:rPr>
                <w:sz w:val="24"/>
                <w:szCs w:val="24"/>
              </w:rPr>
            </w:pPr>
            <w:r w:rsidRPr="009D3859">
              <w:rPr>
                <w:sz w:val="24"/>
                <w:szCs w:val="24"/>
              </w:rPr>
              <w:t>Родниковское</w:t>
            </w:r>
            <w:r w:rsidR="006D0A97" w:rsidRPr="009D3859">
              <w:rPr>
                <w:sz w:val="24"/>
                <w:szCs w:val="24"/>
              </w:rPr>
              <w:t xml:space="preserve"> городское поселение</w:t>
            </w:r>
            <w:r w:rsidR="001A19E4" w:rsidRPr="009D3859">
              <w:rPr>
                <w:sz w:val="24"/>
                <w:szCs w:val="24"/>
              </w:rPr>
              <w:t>, г.Родники</w:t>
            </w:r>
          </w:p>
        </w:tc>
      </w:tr>
      <w:tr w:rsidR="0030415C" w:rsidRPr="00BA116E" w:rsidTr="009D3859">
        <w:trPr>
          <w:trHeight w:val="1069"/>
        </w:trPr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Площадь</w:t>
            </w:r>
            <w:r w:rsidR="00B870A9" w:rsidRPr="00BA116E">
              <w:rPr>
                <w:sz w:val="23"/>
                <w:szCs w:val="23"/>
              </w:rPr>
              <w:t xml:space="preserve"> </w:t>
            </w:r>
            <w:r w:rsidRPr="00BA116E">
              <w:rPr>
                <w:sz w:val="23"/>
                <w:szCs w:val="23"/>
              </w:rPr>
              <w:t xml:space="preserve">объекта </w:t>
            </w:r>
            <w:r w:rsidR="00B870A9" w:rsidRPr="00BA116E">
              <w:rPr>
                <w:sz w:val="23"/>
                <w:szCs w:val="23"/>
              </w:rPr>
              <w:t>+/-</w:t>
            </w:r>
            <w:r w:rsidRPr="00BA116E">
              <w:rPr>
                <w:sz w:val="23"/>
                <w:szCs w:val="23"/>
              </w:rPr>
              <w:t xml:space="preserve"> величина погрешности определения площади</w:t>
            </w:r>
          </w:p>
          <w:p w:rsidR="0030415C" w:rsidRPr="00BA116E" w:rsidRDefault="00207D87" w:rsidP="00064C70">
            <w:pPr>
              <w:spacing w:after="60"/>
              <w:ind w:left="57" w:right="57"/>
              <w:jc w:val="both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 xml:space="preserve">(P +/- </w:t>
            </w:r>
            <w:r w:rsidR="0030415C" w:rsidRPr="00BA116E">
              <w:rPr>
                <w:sz w:val="23"/>
                <w:szCs w:val="23"/>
              </w:rPr>
              <w:t xml:space="preserve">Дельта </w:t>
            </w:r>
            <w:r w:rsidRPr="00BA116E">
              <w:rPr>
                <w:sz w:val="23"/>
                <w:szCs w:val="23"/>
              </w:rPr>
              <w:t>P)</w:t>
            </w:r>
          </w:p>
        </w:tc>
        <w:tc>
          <w:tcPr>
            <w:tcW w:w="6271" w:type="dxa"/>
          </w:tcPr>
          <w:p w:rsidR="0030415C" w:rsidRPr="009D3859" w:rsidRDefault="00F87365" w:rsidP="00F8736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D3859">
              <w:rPr>
                <w:sz w:val="24"/>
                <w:szCs w:val="24"/>
              </w:rPr>
              <w:t>2 887 950</w:t>
            </w:r>
            <w:r w:rsidR="00574FA5" w:rsidRPr="009D3859">
              <w:rPr>
                <w:sz w:val="24"/>
                <w:szCs w:val="24"/>
              </w:rPr>
              <w:t xml:space="preserve"> ± </w:t>
            </w:r>
            <w:r w:rsidRPr="009D3859">
              <w:rPr>
                <w:sz w:val="24"/>
                <w:szCs w:val="24"/>
              </w:rPr>
              <w:t>5948</w:t>
            </w:r>
            <w:r w:rsidR="00574FA5" w:rsidRPr="009D3859">
              <w:rPr>
                <w:sz w:val="24"/>
                <w:szCs w:val="24"/>
              </w:rPr>
              <w:t xml:space="preserve"> кв.м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Иные характеристики объекта</w:t>
            </w:r>
          </w:p>
        </w:tc>
        <w:tc>
          <w:tcPr>
            <w:tcW w:w="6271" w:type="dxa"/>
          </w:tcPr>
          <w:p w:rsidR="00F83946" w:rsidRPr="009D3859" w:rsidRDefault="006D0A97" w:rsidP="00F83946">
            <w:pPr>
              <w:spacing w:before="60" w:after="60"/>
              <w:ind w:left="57" w:right="57"/>
              <w:jc w:val="center"/>
            </w:pPr>
            <w:bookmarkStart w:id="0" w:name="_Toc500427976"/>
            <w:r w:rsidRPr="009D3859">
              <w:t>ОСНОВНЫЕ ВИДЫ РАЗРЕШЕННОГО ИСПОЛЬЗОВАНИЯ ЗЕМЕЛЬНЫХ УЧАСТКОВ</w:t>
            </w:r>
            <w:bookmarkStart w:id="1" w:name="_Toc482288084"/>
            <w:bookmarkStart w:id="2" w:name="_Toc484441408"/>
            <w:bookmarkStart w:id="3" w:name="_Toc500427953"/>
            <w:bookmarkEnd w:id="0"/>
          </w:p>
          <w:p w:rsidR="00EE6A6C" w:rsidRPr="009D3859" w:rsidRDefault="00F83946" w:rsidP="00EE6A6C">
            <w:pPr>
              <w:jc w:val="both"/>
            </w:pPr>
            <w:r w:rsidRPr="009D3859">
              <w:rPr>
                <w:b/>
              </w:rPr>
              <w:t xml:space="preserve">1. </w:t>
            </w:r>
            <w:bookmarkEnd w:id="1"/>
            <w:bookmarkEnd w:id="2"/>
            <w:bookmarkEnd w:id="3"/>
            <w:r w:rsidR="00EE6A6C" w:rsidRPr="009D3859">
              <w:rPr>
                <w:b/>
              </w:rPr>
              <w:t>Коммунальное обслуживание</w:t>
            </w:r>
            <w:r w:rsidR="00EE6A6C" w:rsidRPr="009D3859">
              <w:t>, 3.1</w:t>
            </w:r>
            <w:bookmarkStart w:id="4" w:name="_Toc500427954"/>
          </w:p>
          <w:p w:rsidR="00EE6A6C" w:rsidRPr="009D3859" w:rsidRDefault="00F83946" w:rsidP="00EE6A6C">
            <w:pPr>
              <w:jc w:val="both"/>
            </w:pPr>
            <w:r w:rsidRPr="009D3859">
              <w:rPr>
                <w:b/>
              </w:rPr>
              <w:t xml:space="preserve">2. </w:t>
            </w:r>
            <w:bookmarkEnd w:id="4"/>
            <w:r w:rsidR="00EE6A6C" w:rsidRPr="009D3859">
              <w:rPr>
                <w:b/>
                <w:bCs/>
              </w:rPr>
              <w:t xml:space="preserve">Бытовое обслуживание, </w:t>
            </w:r>
            <w:r w:rsidR="00EE6A6C" w:rsidRPr="009D3859">
              <w:t>3.3</w:t>
            </w:r>
          </w:p>
          <w:p w:rsidR="00EE6A6C" w:rsidRPr="009D3859" w:rsidRDefault="00F83946" w:rsidP="00EE6A6C">
            <w:bookmarkStart w:id="5" w:name="_Toc500427955"/>
            <w:r w:rsidRPr="009D3859">
              <w:rPr>
                <w:b/>
              </w:rPr>
              <w:t xml:space="preserve">3. </w:t>
            </w:r>
            <w:bookmarkEnd w:id="5"/>
            <w:r w:rsidR="00EE6A6C" w:rsidRPr="009D3859">
              <w:rPr>
                <w:b/>
              </w:rPr>
              <w:t xml:space="preserve">Хранение автотранспорта, </w:t>
            </w:r>
            <w:r w:rsidR="00EE6A6C" w:rsidRPr="009D3859">
              <w:t>2.7.1</w:t>
            </w:r>
          </w:p>
          <w:p w:rsidR="00EE6A6C" w:rsidRPr="009D3859" w:rsidRDefault="00EE6A6C" w:rsidP="00EE6A6C">
            <w:pPr>
              <w:jc w:val="both"/>
            </w:pPr>
            <w:r w:rsidRPr="009D3859">
              <w:t>Предельные максимальные размеры земельных участков - 100 кв. м.</w:t>
            </w:r>
          </w:p>
          <w:p w:rsidR="00EE6A6C" w:rsidRPr="009D3859" w:rsidRDefault="00F83946" w:rsidP="00EE6A6C">
            <w:pPr>
              <w:jc w:val="both"/>
            </w:pPr>
            <w:bookmarkStart w:id="6" w:name="_Toc482288459"/>
            <w:bookmarkStart w:id="7" w:name="_Toc484441579"/>
            <w:bookmarkStart w:id="8" w:name="_Toc500427956"/>
            <w:r w:rsidRPr="009D3859">
              <w:rPr>
                <w:b/>
              </w:rPr>
              <w:t xml:space="preserve">4. </w:t>
            </w:r>
            <w:bookmarkEnd w:id="6"/>
            <w:bookmarkEnd w:id="7"/>
            <w:bookmarkEnd w:id="8"/>
            <w:r w:rsidR="00EE6A6C" w:rsidRPr="009D3859">
              <w:rPr>
                <w:b/>
              </w:rPr>
              <w:t>Объекты торговли (торговые центры торгово-развлекательные центры (комплексы)</w:t>
            </w:r>
            <w:r w:rsidR="00EE6A6C" w:rsidRPr="009D3859">
              <w:t>, 4.2</w:t>
            </w:r>
          </w:p>
          <w:p w:rsidR="00EE6A6C" w:rsidRPr="009D3859" w:rsidRDefault="00F83946" w:rsidP="00EE6A6C">
            <w:pPr>
              <w:jc w:val="both"/>
            </w:pPr>
            <w:r w:rsidRPr="009D3859">
              <w:rPr>
                <w:b/>
              </w:rPr>
              <w:t xml:space="preserve">5. </w:t>
            </w:r>
            <w:r w:rsidR="00EE6A6C" w:rsidRPr="009D3859">
              <w:rPr>
                <w:b/>
              </w:rPr>
              <w:t>Магазины</w:t>
            </w:r>
            <w:r w:rsidR="00EE6A6C" w:rsidRPr="009D3859">
              <w:t>, 4.4</w:t>
            </w:r>
          </w:p>
          <w:p w:rsidR="00EE6A6C" w:rsidRPr="009D3859" w:rsidRDefault="00DF5E5B" w:rsidP="00EE6A6C">
            <w:pPr>
              <w:jc w:val="both"/>
            </w:pPr>
            <w:r w:rsidRPr="009D3859">
              <w:rPr>
                <w:b/>
              </w:rPr>
              <w:t xml:space="preserve">6. </w:t>
            </w:r>
            <w:r w:rsidR="00EE6A6C" w:rsidRPr="009D3859">
              <w:rPr>
                <w:b/>
                <w:bCs/>
              </w:rPr>
              <w:t>Общественное питание</w:t>
            </w:r>
            <w:r w:rsidR="00EE6A6C" w:rsidRPr="009D3859">
              <w:t>, 4.6</w:t>
            </w:r>
          </w:p>
          <w:p w:rsidR="00EE6A6C" w:rsidRPr="009D3859" w:rsidRDefault="00EE6A6C" w:rsidP="00EE6A6C">
            <w:pPr>
              <w:adjustRightInd w:val="0"/>
              <w:jc w:val="both"/>
            </w:pPr>
            <w:r w:rsidRPr="009D3859">
              <w:t xml:space="preserve">7. </w:t>
            </w:r>
            <w:r w:rsidRPr="009D3859">
              <w:rPr>
                <w:b/>
              </w:rPr>
              <w:t xml:space="preserve">Служебные гаражи, </w:t>
            </w:r>
            <w:r w:rsidRPr="009D3859">
              <w:t>4.9</w:t>
            </w:r>
          </w:p>
          <w:p w:rsidR="00EE6A6C" w:rsidRPr="009D3859" w:rsidRDefault="00EE6A6C" w:rsidP="00EE6A6C">
            <w:pPr>
              <w:adjustRightInd w:val="0"/>
              <w:jc w:val="both"/>
            </w:pPr>
            <w:r w:rsidRPr="009D3859">
              <w:t xml:space="preserve">8. </w:t>
            </w:r>
            <w:r w:rsidRPr="009D3859">
              <w:rPr>
                <w:b/>
              </w:rPr>
              <w:t xml:space="preserve">Объекты дорожного сервиса, </w:t>
            </w:r>
            <w:r w:rsidRPr="009D3859">
              <w:t>4.9.1</w:t>
            </w:r>
          </w:p>
          <w:p w:rsidR="00EE6A6C" w:rsidRPr="009D3859" w:rsidRDefault="00EE6A6C" w:rsidP="00EE6A6C">
            <w:pPr>
              <w:adjustRightInd w:val="0"/>
              <w:jc w:val="both"/>
            </w:pPr>
            <w:r w:rsidRPr="009D3859">
              <w:t xml:space="preserve">9. </w:t>
            </w:r>
            <w:r w:rsidRPr="009D3859">
              <w:rPr>
                <w:b/>
              </w:rPr>
              <w:t xml:space="preserve">Заправка транспортных средств, </w:t>
            </w:r>
            <w:r w:rsidRPr="009D3859">
              <w:t>4.9.1.1</w:t>
            </w:r>
          </w:p>
          <w:p w:rsidR="00EE6A6C" w:rsidRPr="009D3859" w:rsidRDefault="00EE6A6C" w:rsidP="00EE6A6C">
            <w:pPr>
              <w:adjustRightInd w:val="0"/>
              <w:jc w:val="both"/>
            </w:pPr>
            <w:r w:rsidRPr="009D3859">
              <w:t xml:space="preserve">10. </w:t>
            </w:r>
            <w:r w:rsidRPr="009D3859">
              <w:rPr>
                <w:b/>
              </w:rPr>
              <w:t xml:space="preserve">Обеспечение дорожного отдыха, </w:t>
            </w:r>
            <w:r w:rsidRPr="009D3859">
              <w:t>4.9.1.2</w:t>
            </w:r>
          </w:p>
          <w:p w:rsidR="00EE6A6C" w:rsidRPr="009D3859" w:rsidRDefault="00EE6A6C" w:rsidP="00EE6A6C">
            <w:pPr>
              <w:adjustRightInd w:val="0"/>
              <w:jc w:val="both"/>
            </w:pPr>
            <w:r w:rsidRPr="009D3859">
              <w:t xml:space="preserve">11. </w:t>
            </w:r>
            <w:r w:rsidRPr="009D3859">
              <w:rPr>
                <w:b/>
              </w:rPr>
              <w:t xml:space="preserve">Автомобильные мойки, </w:t>
            </w:r>
            <w:r w:rsidRPr="009D3859">
              <w:t>4.9.1.3</w:t>
            </w:r>
          </w:p>
          <w:p w:rsidR="00EE6A6C" w:rsidRPr="009D3859" w:rsidRDefault="00EE6A6C" w:rsidP="00EE6A6C">
            <w:pPr>
              <w:adjustRightInd w:val="0"/>
              <w:jc w:val="both"/>
            </w:pPr>
            <w:r w:rsidRPr="009D3859">
              <w:t xml:space="preserve">12. </w:t>
            </w:r>
            <w:r w:rsidRPr="009D3859">
              <w:rPr>
                <w:b/>
              </w:rPr>
              <w:t xml:space="preserve">Ремонт автомобилей, </w:t>
            </w:r>
            <w:r w:rsidRPr="009D3859">
              <w:t>4.9.1.4</w:t>
            </w:r>
          </w:p>
          <w:p w:rsidR="00EE6A6C" w:rsidRPr="009D3859" w:rsidRDefault="00EE6A6C" w:rsidP="00EE6A6C">
            <w:pPr>
              <w:jc w:val="both"/>
            </w:pPr>
            <w:r w:rsidRPr="009D3859">
              <w:t xml:space="preserve">13. </w:t>
            </w:r>
            <w:r w:rsidRPr="009D3859">
              <w:rPr>
                <w:b/>
                <w:bCs/>
              </w:rPr>
              <w:t>Производственная деятельность</w:t>
            </w:r>
            <w:r w:rsidRPr="009D3859">
              <w:t>, 6.0</w:t>
            </w:r>
          </w:p>
          <w:p w:rsidR="00EE6A6C" w:rsidRPr="009D3859" w:rsidRDefault="00EE6A6C" w:rsidP="00EE6A6C">
            <w:pPr>
              <w:jc w:val="both"/>
            </w:pPr>
            <w:r w:rsidRPr="009D3859">
              <w:t xml:space="preserve">14. </w:t>
            </w:r>
            <w:proofErr w:type="spellStart"/>
            <w:r w:rsidRPr="009D3859">
              <w:rPr>
                <w:b/>
                <w:bCs/>
              </w:rPr>
              <w:t>Недропользование</w:t>
            </w:r>
            <w:proofErr w:type="spellEnd"/>
            <w:r w:rsidRPr="009D3859">
              <w:t>, 6.1</w:t>
            </w:r>
          </w:p>
          <w:p w:rsidR="00EE6A6C" w:rsidRPr="009D3859" w:rsidRDefault="00EE6A6C" w:rsidP="00EE6A6C">
            <w:pPr>
              <w:jc w:val="both"/>
            </w:pPr>
            <w:r w:rsidRPr="009D3859">
              <w:t xml:space="preserve">15. </w:t>
            </w:r>
            <w:r w:rsidRPr="009D3859">
              <w:rPr>
                <w:b/>
                <w:bCs/>
              </w:rPr>
              <w:t>Тяжелая промышленность</w:t>
            </w:r>
            <w:r w:rsidRPr="009D3859">
              <w:t>, 6.2</w:t>
            </w:r>
          </w:p>
          <w:p w:rsidR="00EE6A6C" w:rsidRPr="009D3859" w:rsidRDefault="00EE6A6C" w:rsidP="00EE6A6C">
            <w:pPr>
              <w:adjustRightInd w:val="0"/>
              <w:rPr>
                <w:bCs/>
              </w:rPr>
            </w:pPr>
            <w:r w:rsidRPr="009D3859">
              <w:t xml:space="preserve">16. </w:t>
            </w:r>
            <w:r w:rsidRPr="009D3859">
              <w:rPr>
                <w:b/>
                <w:bCs/>
              </w:rPr>
              <w:t xml:space="preserve">Автомобилестроительная промышленность, </w:t>
            </w:r>
            <w:r w:rsidRPr="009D3859">
              <w:rPr>
                <w:bCs/>
              </w:rPr>
              <w:t>6.2.1</w:t>
            </w:r>
          </w:p>
          <w:p w:rsidR="00EE6A6C" w:rsidRPr="009D3859" w:rsidRDefault="00EE6A6C" w:rsidP="00EE6A6C">
            <w:pPr>
              <w:jc w:val="both"/>
            </w:pPr>
            <w:r w:rsidRPr="009D3859">
              <w:rPr>
                <w:bCs/>
              </w:rPr>
              <w:t xml:space="preserve">17. </w:t>
            </w:r>
            <w:r w:rsidRPr="009D3859">
              <w:rPr>
                <w:b/>
                <w:bCs/>
              </w:rPr>
              <w:t>Легкая промышленность</w:t>
            </w:r>
            <w:r w:rsidRPr="009D3859">
              <w:t>, 6.3</w:t>
            </w:r>
          </w:p>
          <w:p w:rsidR="00EE6A6C" w:rsidRPr="009D3859" w:rsidRDefault="00EE6A6C" w:rsidP="00EE6A6C">
            <w:pPr>
              <w:adjustRightInd w:val="0"/>
              <w:rPr>
                <w:bCs/>
              </w:rPr>
            </w:pPr>
            <w:r w:rsidRPr="009D3859">
              <w:t xml:space="preserve">18. </w:t>
            </w:r>
            <w:r w:rsidRPr="009D3859">
              <w:rPr>
                <w:b/>
                <w:bCs/>
              </w:rPr>
              <w:t xml:space="preserve">Фармацевтическая промышленность, </w:t>
            </w:r>
            <w:r w:rsidRPr="009D3859">
              <w:rPr>
                <w:bCs/>
              </w:rPr>
              <w:t>6.3.1</w:t>
            </w:r>
          </w:p>
          <w:p w:rsidR="00EE6A6C" w:rsidRPr="009D3859" w:rsidRDefault="00EE6A6C" w:rsidP="00EE6A6C">
            <w:pPr>
              <w:jc w:val="both"/>
            </w:pPr>
            <w:r w:rsidRPr="009D3859">
              <w:rPr>
                <w:bCs/>
              </w:rPr>
              <w:t xml:space="preserve">19. </w:t>
            </w:r>
            <w:r w:rsidRPr="009D3859">
              <w:rPr>
                <w:b/>
                <w:bCs/>
              </w:rPr>
              <w:t>Пищевая промышленность</w:t>
            </w:r>
            <w:r w:rsidRPr="009D3859">
              <w:t>, 6.4</w:t>
            </w:r>
          </w:p>
          <w:p w:rsidR="00EE6A6C" w:rsidRPr="009D3859" w:rsidRDefault="00EE6A6C" w:rsidP="00EE6A6C">
            <w:pPr>
              <w:jc w:val="both"/>
            </w:pPr>
            <w:r w:rsidRPr="009D3859">
              <w:t xml:space="preserve">20. </w:t>
            </w:r>
            <w:r w:rsidRPr="009D3859">
              <w:rPr>
                <w:b/>
                <w:bCs/>
              </w:rPr>
              <w:t>Строительная промышленность</w:t>
            </w:r>
            <w:r w:rsidRPr="009D3859">
              <w:t>, 6.6</w:t>
            </w:r>
          </w:p>
          <w:p w:rsidR="00EE6A6C" w:rsidRPr="009D3859" w:rsidRDefault="00EE6A6C" w:rsidP="00EE6A6C">
            <w:pPr>
              <w:adjustRightInd w:val="0"/>
              <w:rPr>
                <w:bCs/>
              </w:rPr>
            </w:pPr>
            <w:r w:rsidRPr="009D3859">
              <w:t xml:space="preserve">21. </w:t>
            </w:r>
            <w:r w:rsidRPr="009D3859">
              <w:rPr>
                <w:b/>
                <w:bCs/>
              </w:rPr>
              <w:t xml:space="preserve">Энергетика, </w:t>
            </w:r>
            <w:r w:rsidRPr="009D3859">
              <w:rPr>
                <w:bCs/>
              </w:rPr>
              <w:t>6.7</w:t>
            </w:r>
          </w:p>
          <w:p w:rsidR="00EE6A6C" w:rsidRPr="009D3859" w:rsidRDefault="00EE6A6C" w:rsidP="00EE6A6C">
            <w:pPr>
              <w:jc w:val="both"/>
            </w:pPr>
            <w:r w:rsidRPr="009D3859">
              <w:rPr>
                <w:bCs/>
              </w:rPr>
              <w:t xml:space="preserve">22. </w:t>
            </w:r>
            <w:r w:rsidRPr="009D3859">
              <w:rPr>
                <w:b/>
                <w:bCs/>
              </w:rPr>
              <w:t>Связь</w:t>
            </w:r>
            <w:r w:rsidRPr="009D3859">
              <w:t>, 6.8</w:t>
            </w:r>
          </w:p>
          <w:p w:rsidR="00EE6A6C" w:rsidRPr="009D3859" w:rsidRDefault="00EE6A6C" w:rsidP="00EE6A6C">
            <w:pPr>
              <w:jc w:val="both"/>
            </w:pPr>
            <w:r w:rsidRPr="009D3859">
              <w:t xml:space="preserve">23. </w:t>
            </w:r>
            <w:r w:rsidRPr="009D3859">
              <w:rPr>
                <w:b/>
                <w:bCs/>
              </w:rPr>
              <w:t>Склады</w:t>
            </w:r>
            <w:r w:rsidRPr="009D3859">
              <w:t>, 6.9</w:t>
            </w:r>
          </w:p>
          <w:p w:rsidR="00EE6A6C" w:rsidRPr="009D3859" w:rsidRDefault="00EE6A6C" w:rsidP="00EE6A6C">
            <w:pPr>
              <w:adjustRightInd w:val="0"/>
              <w:jc w:val="both"/>
            </w:pPr>
            <w:r w:rsidRPr="009D3859">
              <w:t xml:space="preserve">24. </w:t>
            </w:r>
            <w:r w:rsidRPr="009D3859">
              <w:rPr>
                <w:b/>
              </w:rPr>
              <w:t xml:space="preserve">Складские площадки, </w:t>
            </w:r>
            <w:r w:rsidRPr="009D3859">
              <w:t>6.9.1</w:t>
            </w:r>
          </w:p>
          <w:p w:rsidR="00EE6A6C" w:rsidRPr="009D3859" w:rsidRDefault="00EE6A6C" w:rsidP="00EE6A6C">
            <w:pPr>
              <w:adjustRightInd w:val="0"/>
              <w:jc w:val="both"/>
            </w:pPr>
            <w:r w:rsidRPr="009D3859">
              <w:t xml:space="preserve">25. </w:t>
            </w:r>
            <w:r w:rsidRPr="009D3859">
              <w:rPr>
                <w:b/>
              </w:rPr>
              <w:t xml:space="preserve">Научно-производственная деятельность, </w:t>
            </w:r>
            <w:r w:rsidRPr="009D3859">
              <w:t>6.12</w:t>
            </w:r>
          </w:p>
          <w:p w:rsidR="00F83946" w:rsidRPr="009D3859" w:rsidRDefault="00F83946" w:rsidP="00EE6A6C">
            <w:pPr>
              <w:adjustRightInd w:val="0"/>
              <w:jc w:val="center"/>
              <w:rPr>
                <w:b/>
              </w:rPr>
            </w:pPr>
            <w:r w:rsidRPr="009D3859">
              <w:t>УСЛОВНО РАЗРЕШЕННЫЕ ВИДЫ ИСПОЛЬЗОВАНИЯ ЗЕМЕЛЬНЫХ УЧАСТКОВ</w:t>
            </w:r>
            <w:bookmarkStart w:id="9" w:name="_Toc482288124"/>
            <w:bookmarkStart w:id="10" w:name="_Toc484441422"/>
            <w:bookmarkStart w:id="11" w:name="_Toc500427958"/>
          </w:p>
          <w:p w:rsidR="00A05BAA" w:rsidRPr="00574FA5" w:rsidRDefault="00EE6A6C" w:rsidP="00EE6A6C">
            <w:pPr>
              <w:adjustRightInd w:val="0"/>
              <w:jc w:val="both"/>
              <w:rPr>
                <w:sz w:val="24"/>
                <w:szCs w:val="24"/>
              </w:rPr>
            </w:pPr>
            <w:r w:rsidRPr="009D3859">
              <w:t>26</w:t>
            </w:r>
            <w:r w:rsidR="00F83946" w:rsidRPr="009D3859">
              <w:t xml:space="preserve">. </w:t>
            </w:r>
            <w:bookmarkEnd w:id="9"/>
            <w:bookmarkEnd w:id="10"/>
            <w:bookmarkEnd w:id="11"/>
            <w:r w:rsidRPr="009D3859">
              <w:rPr>
                <w:b/>
                <w:bCs/>
              </w:rPr>
              <w:t xml:space="preserve">Медицинские организации особого назначения, </w:t>
            </w:r>
            <w:r w:rsidRPr="009D3859">
              <w:t>3.4.3</w:t>
            </w:r>
          </w:p>
        </w:tc>
      </w:tr>
    </w:tbl>
    <w:p w:rsidR="0030415C" w:rsidRPr="00BA116E" w:rsidRDefault="0030415C" w:rsidP="00D85CBC">
      <w:pPr>
        <w:spacing w:before="360" w:after="6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lastRenderedPageBreak/>
        <w:t>Раздел 2</w:t>
      </w:r>
    </w:p>
    <w:tbl>
      <w:tblPr>
        <w:tblW w:w="970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304"/>
        <w:gridCol w:w="276"/>
        <w:gridCol w:w="1000"/>
        <w:gridCol w:w="130"/>
        <w:gridCol w:w="102"/>
        <w:gridCol w:w="11"/>
        <w:gridCol w:w="1033"/>
        <w:gridCol w:w="216"/>
        <w:gridCol w:w="1485"/>
        <w:gridCol w:w="567"/>
        <w:gridCol w:w="638"/>
        <w:gridCol w:w="559"/>
        <w:gridCol w:w="504"/>
        <w:gridCol w:w="1876"/>
      </w:tblGrid>
      <w:tr w:rsidR="0030415C" w:rsidRPr="00BA116E" w:rsidTr="00087361">
        <w:trPr>
          <w:cantSplit/>
          <w:tblHeader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5C" w:rsidRPr="00FA4EF8" w:rsidRDefault="0030415C" w:rsidP="00A20F8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A4EF8">
              <w:rPr>
                <w:b/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C63B2F" w:rsidRPr="00BA116E" w:rsidTr="002A2EDD">
        <w:trPr>
          <w:cantSplit/>
        </w:trPr>
        <w:tc>
          <w:tcPr>
            <w:tcW w:w="2710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C63B2F" w:rsidRPr="00BA116E" w:rsidRDefault="00C63B2F" w:rsidP="00C244D3">
            <w:pPr>
              <w:spacing w:before="60"/>
              <w:ind w:firstLine="426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1. Система координат</w:t>
            </w:r>
          </w:p>
        </w:tc>
        <w:tc>
          <w:tcPr>
            <w:tcW w:w="405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3B2F" w:rsidRPr="00FA4EF8" w:rsidRDefault="00A05BAA" w:rsidP="0030415C">
            <w:pPr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Родники</w:t>
            </w:r>
          </w:p>
        </w:tc>
        <w:tc>
          <w:tcPr>
            <w:tcW w:w="2939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C63B2F" w:rsidRPr="00BA116E" w:rsidRDefault="00C63B2F" w:rsidP="0030415C">
            <w:pPr>
              <w:rPr>
                <w:sz w:val="23"/>
                <w:szCs w:val="23"/>
              </w:rPr>
            </w:pPr>
          </w:p>
        </w:tc>
      </w:tr>
      <w:tr w:rsidR="00C2250C" w:rsidRPr="00F36195" w:rsidTr="002A2EDD">
        <w:trPr>
          <w:cantSplit/>
        </w:trPr>
        <w:tc>
          <w:tcPr>
            <w:tcW w:w="271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2250C" w:rsidRPr="00F36195" w:rsidRDefault="00C2250C" w:rsidP="00C63B2F">
            <w:pPr>
              <w:ind w:firstLine="567"/>
              <w:rPr>
                <w:sz w:val="10"/>
                <w:szCs w:val="10"/>
              </w:rPr>
            </w:pPr>
          </w:p>
        </w:tc>
        <w:tc>
          <w:tcPr>
            <w:tcW w:w="4052" w:type="dxa"/>
            <w:gridSpan w:val="7"/>
            <w:tcBorders>
              <w:bottom w:val="single" w:sz="4" w:space="0" w:color="auto"/>
            </w:tcBorders>
          </w:tcPr>
          <w:p w:rsidR="00C2250C" w:rsidRPr="00F36195" w:rsidRDefault="00C2250C" w:rsidP="0030415C">
            <w:pPr>
              <w:rPr>
                <w:sz w:val="10"/>
                <w:szCs w:val="10"/>
              </w:rPr>
            </w:pPr>
          </w:p>
        </w:tc>
        <w:tc>
          <w:tcPr>
            <w:tcW w:w="293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C2250C" w:rsidRPr="00F36195" w:rsidRDefault="00C2250C" w:rsidP="0030415C">
            <w:pPr>
              <w:rPr>
                <w:sz w:val="10"/>
                <w:szCs w:val="10"/>
              </w:rPr>
            </w:pPr>
          </w:p>
        </w:tc>
      </w:tr>
      <w:tr w:rsidR="00C2250C" w:rsidRPr="00BA116E" w:rsidTr="00BA116E">
        <w:trPr>
          <w:cantSplit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0C" w:rsidRPr="00BA116E" w:rsidRDefault="00C2250C" w:rsidP="00C244D3">
            <w:pPr>
              <w:spacing w:before="60" w:after="60"/>
              <w:ind w:firstLine="426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2. Сведения о характерных точках границ объекта</w:t>
            </w:r>
          </w:p>
        </w:tc>
      </w:tr>
      <w:tr w:rsidR="00716749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Merge w:val="restart"/>
          </w:tcPr>
          <w:p w:rsidR="00716749" w:rsidRPr="007B0E0A" w:rsidRDefault="00716749" w:rsidP="009D716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B0E0A">
              <w:rPr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552" w:type="dxa"/>
            <w:gridSpan w:val="6"/>
          </w:tcPr>
          <w:p w:rsidR="00716749" w:rsidRPr="00BA116E" w:rsidRDefault="006A72FD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Координаты, м</w:t>
            </w:r>
          </w:p>
        </w:tc>
        <w:tc>
          <w:tcPr>
            <w:tcW w:w="2268" w:type="dxa"/>
            <w:gridSpan w:val="3"/>
            <w:vMerge w:val="restart"/>
          </w:tcPr>
          <w:p w:rsidR="00716749" w:rsidRPr="00BA116E" w:rsidRDefault="00716749" w:rsidP="00064C70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701" w:type="dxa"/>
            <w:gridSpan w:val="3"/>
            <w:vMerge w:val="restart"/>
          </w:tcPr>
          <w:p w:rsidR="00716749" w:rsidRPr="00EE6A6C" w:rsidRDefault="00716749" w:rsidP="004D2694">
            <w:pPr>
              <w:spacing w:before="60" w:after="60"/>
              <w:jc w:val="center"/>
            </w:pPr>
            <w:r w:rsidRPr="00EE6A6C">
              <w:t xml:space="preserve">Средняя </w:t>
            </w:r>
            <w:proofErr w:type="spellStart"/>
            <w:r w:rsidRPr="00EE6A6C">
              <w:t>квадратическая</w:t>
            </w:r>
            <w:proofErr w:type="spellEnd"/>
            <w:r w:rsidRPr="00EE6A6C">
              <w:t xml:space="preserve"> погрешность положения</w:t>
            </w:r>
            <w:r w:rsidR="002939DC" w:rsidRPr="00EE6A6C">
              <w:t xml:space="preserve"> </w:t>
            </w:r>
            <w:r w:rsidRPr="00EE6A6C">
              <w:t>характерной точки (</w:t>
            </w:r>
            <w:proofErr w:type="spellStart"/>
            <w:r w:rsidRPr="00EE6A6C">
              <w:t>Mt</w:t>
            </w:r>
            <w:proofErr w:type="spellEnd"/>
            <w:r w:rsidRPr="00EE6A6C">
              <w:t>), м</w:t>
            </w:r>
          </w:p>
        </w:tc>
        <w:tc>
          <w:tcPr>
            <w:tcW w:w="1876" w:type="dxa"/>
            <w:vMerge w:val="restart"/>
          </w:tcPr>
          <w:p w:rsidR="00716749" w:rsidRPr="00EE6A6C" w:rsidRDefault="00716749" w:rsidP="00064C70">
            <w:pPr>
              <w:spacing w:before="60" w:after="60"/>
              <w:jc w:val="center"/>
            </w:pPr>
            <w:r w:rsidRPr="00EE6A6C">
              <w:t xml:space="preserve">Описание </w:t>
            </w:r>
            <w:r w:rsidRPr="00EE6A6C">
              <w:br/>
              <w:t>обозначения точки на местности (при наличии)</w:t>
            </w:r>
          </w:p>
        </w:tc>
      </w:tr>
      <w:tr w:rsidR="00716749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2"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X</w:t>
            </w:r>
          </w:p>
        </w:tc>
        <w:tc>
          <w:tcPr>
            <w:tcW w:w="1276" w:type="dxa"/>
            <w:gridSpan w:val="4"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Y</w:t>
            </w:r>
          </w:p>
        </w:tc>
        <w:tc>
          <w:tcPr>
            <w:tcW w:w="2268" w:type="dxa"/>
            <w:gridSpan w:val="3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876" w:type="dxa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9D716A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1276" w:type="dxa"/>
            <w:gridSpan w:val="2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1276" w:type="dxa"/>
            <w:gridSpan w:val="4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  <w:tc>
          <w:tcPr>
            <w:tcW w:w="2268" w:type="dxa"/>
            <w:gridSpan w:val="3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4</w:t>
            </w:r>
          </w:p>
        </w:tc>
        <w:tc>
          <w:tcPr>
            <w:tcW w:w="1701" w:type="dxa"/>
            <w:gridSpan w:val="3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5</w:t>
            </w:r>
          </w:p>
        </w:tc>
        <w:tc>
          <w:tcPr>
            <w:tcW w:w="1876" w:type="dxa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6</w:t>
            </w:r>
          </w:p>
        </w:tc>
      </w:tr>
      <w:tr w:rsidR="00C07A2E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07A2E" w:rsidRPr="001F2644" w:rsidRDefault="00C07A2E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5532.87</w:t>
            </w:r>
          </w:p>
        </w:tc>
        <w:tc>
          <w:tcPr>
            <w:tcW w:w="1276" w:type="dxa"/>
            <w:gridSpan w:val="4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4969.91</w:t>
            </w:r>
          </w:p>
        </w:tc>
        <w:tc>
          <w:tcPr>
            <w:tcW w:w="2268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07A2E" w:rsidRPr="009D7F4E" w:rsidRDefault="00C07A2E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07A2E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07A2E" w:rsidRPr="001F2644" w:rsidRDefault="00C07A2E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5486.72</w:t>
            </w:r>
          </w:p>
        </w:tc>
        <w:tc>
          <w:tcPr>
            <w:tcW w:w="1276" w:type="dxa"/>
            <w:gridSpan w:val="4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4917.87</w:t>
            </w:r>
          </w:p>
        </w:tc>
        <w:tc>
          <w:tcPr>
            <w:tcW w:w="2268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07A2E" w:rsidRPr="009D7F4E" w:rsidRDefault="00C07A2E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07A2E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07A2E" w:rsidRPr="001F2644" w:rsidRDefault="00C07A2E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5475.77</w:t>
            </w:r>
          </w:p>
        </w:tc>
        <w:tc>
          <w:tcPr>
            <w:tcW w:w="1276" w:type="dxa"/>
            <w:gridSpan w:val="4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4905.52</w:t>
            </w:r>
          </w:p>
        </w:tc>
        <w:tc>
          <w:tcPr>
            <w:tcW w:w="2268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07A2E" w:rsidRPr="009D7F4E" w:rsidRDefault="00C07A2E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07A2E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07A2E" w:rsidRPr="001F2644" w:rsidRDefault="00C07A2E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gridSpan w:val="2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5467.80</w:t>
            </w:r>
          </w:p>
        </w:tc>
        <w:tc>
          <w:tcPr>
            <w:tcW w:w="1276" w:type="dxa"/>
            <w:gridSpan w:val="4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4896.54</w:t>
            </w:r>
          </w:p>
        </w:tc>
        <w:tc>
          <w:tcPr>
            <w:tcW w:w="2268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07A2E" w:rsidRPr="009D7F4E" w:rsidRDefault="00C07A2E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07A2E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07A2E" w:rsidRPr="001F2644" w:rsidRDefault="00C07A2E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76" w:type="dxa"/>
            <w:gridSpan w:val="2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5394.03</w:t>
            </w:r>
          </w:p>
        </w:tc>
        <w:tc>
          <w:tcPr>
            <w:tcW w:w="1276" w:type="dxa"/>
            <w:gridSpan w:val="4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4813.35</w:t>
            </w:r>
          </w:p>
        </w:tc>
        <w:tc>
          <w:tcPr>
            <w:tcW w:w="2268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07A2E" w:rsidRPr="009D7F4E" w:rsidRDefault="00C07A2E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07A2E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07A2E" w:rsidRPr="001F2644" w:rsidRDefault="00C07A2E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5494.52</w:t>
            </w:r>
          </w:p>
        </w:tc>
        <w:tc>
          <w:tcPr>
            <w:tcW w:w="1276" w:type="dxa"/>
            <w:gridSpan w:val="4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4724.23</w:t>
            </w:r>
          </w:p>
        </w:tc>
        <w:tc>
          <w:tcPr>
            <w:tcW w:w="2268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07A2E" w:rsidRPr="009D7F4E" w:rsidRDefault="00C07A2E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07A2E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07A2E" w:rsidRPr="001F2644" w:rsidRDefault="00C07A2E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76" w:type="dxa"/>
            <w:gridSpan w:val="2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5434.87</w:t>
            </w:r>
          </w:p>
        </w:tc>
        <w:tc>
          <w:tcPr>
            <w:tcW w:w="1276" w:type="dxa"/>
            <w:gridSpan w:val="4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4566.14</w:t>
            </w:r>
          </w:p>
        </w:tc>
        <w:tc>
          <w:tcPr>
            <w:tcW w:w="2268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07A2E" w:rsidRPr="009D7F4E" w:rsidRDefault="00C07A2E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07A2E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07A2E" w:rsidRPr="001F2644" w:rsidRDefault="00C07A2E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76" w:type="dxa"/>
            <w:gridSpan w:val="2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5432.43</w:t>
            </w:r>
          </w:p>
        </w:tc>
        <w:tc>
          <w:tcPr>
            <w:tcW w:w="1276" w:type="dxa"/>
            <w:gridSpan w:val="4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4559.67</w:t>
            </w:r>
          </w:p>
        </w:tc>
        <w:tc>
          <w:tcPr>
            <w:tcW w:w="2268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07A2E" w:rsidRPr="009D7F4E" w:rsidRDefault="00C07A2E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07A2E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07A2E" w:rsidRPr="001F2644" w:rsidRDefault="00C07A2E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76" w:type="dxa"/>
            <w:gridSpan w:val="2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5841.11</w:t>
            </w:r>
          </w:p>
        </w:tc>
        <w:tc>
          <w:tcPr>
            <w:tcW w:w="1276" w:type="dxa"/>
            <w:gridSpan w:val="4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4462.72</w:t>
            </w:r>
          </w:p>
        </w:tc>
        <w:tc>
          <w:tcPr>
            <w:tcW w:w="2268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07A2E" w:rsidRPr="009D7F4E" w:rsidRDefault="00C07A2E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07A2E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07A2E" w:rsidRPr="001F2644" w:rsidRDefault="00C07A2E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6" w:type="dxa"/>
            <w:gridSpan w:val="2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5914.04</w:t>
            </w:r>
          </w:p>
        </w:tc>
        <w:tc>
          <w:tcPr>
            <w:tcW w:w="1276" w:type="dxa"/>
            <w:gridSpan w:val="4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4442.18</w:t>
            </w:r>
          </w:p>
        </w:tc>
        <w:tc>
          <w:tcPr>
            <w:tcW w:w="2268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07A2E" w:rsidRPr="009D7F4E" w:rsidRDefault="00C07A2E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07A2E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07A2E" w:rsidRPr="001F2644" w:rsidRDefault="00C07A2E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76" w:type="dxa"/>
            <w:gridSpan w:val="2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5966.98</w:t>
            </w:r>
          </w:p>
        </w:tc>
        <w:tc>
          <w:tcPr>
            <w:tcW w:w="1276" w:type="dxa"/>
            <w:gridSpan w:val="4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4427.27</w:t>
            </w:r>
          </w:p>
        </w:tc>
        <w:tc>
          <w:tcPr>
            <w:tcW w:w="2268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07A2E" w:rsidRPr="009D7F4E" w:rsidRDefault="00C07A2E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07A2E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07A2E" w:rsidRPr="001F2644" w:rsidRDefault="00C07A2E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76" w:type="dxa"/>
            <w:gridSpan w:val="2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6000.00</w:t>
            </w:r>
          </w:p>
        </w:tc>
        <w:tc>
          <w:tcPr>
            <w:tcW w:w="1276" w:type="dxa"/>
            <w:gridSpan w:val="4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4417.97</w:t>
            </w:r>
          </w:p>
        </w:tc>
        <w:tc>
          <w:tcPr>
            <w:tcW w:w="2268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07A2E" w:rsidRPr="009D7F4E" w:rsidRDefault="00C07A2E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07A2E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07A2E" w:rsidRPr="001F2644" w:rsidRDefault="00C07A2E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76" w:type="dxa"/>
            <w:gridSpan w:val="2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6064.69</w:t>
            </w:r>
          </w:p>
        </w:tc>
        <w:tc>
          <w:tcPr>
            <w:tcW w:w="1276" w:type="dxa"/>
            <w:gridSpan w:val="4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4399.75</w:t>
            </w:r>
          </w:p>
        </w:tc>
        <w:tc>
          <w:tcPr>
            <w:tcW w:w="2268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07A2E" w:rsidRPr="009D7F4E" w:rsidRDefault="00C07A2E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07A2E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07A2E" w:rsidRPr="001F2644" w:rsidRDefault="00C07A2E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76" w:type="dxa"/>
            <w:gridSpan w:val="2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6216.57</w:t>
            </w:r>
          </w:p>
        </w:tc>
        <w:tc>
          <w:tcPr>
            <w:tcW w:w="1276" w:type="dxa"/>
            <w:gridSpan w:val="4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4361.80</w:t>
            </w:r>
          </w:p>
        </w:tc>
        <w:tc>
          <w:tcPr>
            <w:tcW w:w="2268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07A2E" w:rsidRPr="009D7F4E" w:rsidRDefault="00C07A2E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07A2E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07A2E" w:rsidRPr="001F2644" w:rsidRDefault="00C07A2E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6425.12</w:t>
            </w:r>
          </w:p>
        </w:tc>
        <w:tc>
          <w:tcPr>
            <w:tcW w:w="1276" w:type="dxa"/>
            <w:gridSpan w:val="4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4309.69</w:t>
            </w:r>
          </w:p>
        </w:tc>
        <w:tc>
          <w:tcPr>
            <w:tcW w:w="2268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07A2E" w:rsidRPr="009D7F4E" w:rsidRDefault="00C07A2E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07A2E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07A2E" w:rsidRPr="001F2644" w:rsidRDefault="00C07A2E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76" w:type="dxa"/>
            <w:gridSpan w:val="2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6456.23</w:t>
            </w:r>
          </w:p>
        </w:tc>
        <w:tc>
          <w:tcPr>
            <w:tcW w:w="1276" w:type="dxa"/>
            <w:gridSpan w:val="4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4408.03</w:t>
            </w:r>
          </w:p>
        </w:tc>
        <w:tc>
          <w:tcPr>
            <w:tcW w:w="2268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07A2E" w:rsidRPr="009D7F4E" w:rsidRDefault="00C07A2E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07A2E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07A2E" w:rsidRPr="001F2644" w:rsidRDefault="00C07A2E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76" w:type="dxa"/>
            <w:gridSpan w:val="2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6564.24</w:t>
            </w:r>
          </w:p>
        </w:tc>
        <w:tc>
          <w:tcPr>
            <w:tcW w:w="1276" w:type="dxa"/>
            <w:gridSpan w:val="4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4469.05</w:t>
            </w:r>
          </w:p>
        </w:tc>
        <w:tc>
          <w:tcPr>
            <w:tcW w:w="2268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07A2E" w:rsidRPr="009D7F4E" w:rsidRDefault="00C07A2E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07A2E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07A2E" w:rsidRPr="001F2644" w:rsidRDefault="00C07A2E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76" w:type="dxa"/>
            <w:gridSpan w:val="2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6572.41</w:t>
            </w:r>
          </w:p>
        </w:tc>
        <w:tc>
          <w:tcPr>
            <w:tcW w:w="1276" w:type="dxa"/>
            <w:gridSpan w:val="4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4473.66</w:t>
            </w:r>
          </w:p>
        </w:tc>
        <w:tc>
          <w:tcPr>
            <w:tcW w:w="2268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07A2E" w:rsidRPr="009D7F4E" w:rsidRDefault="00C07A2E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07A2E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07A2E" w:rsidRPr="001F2644" w:rsidRDefault="00C07A2E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76" w:type="dxa"/>
            <w:gridSpan w:val="2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6630.46</w:t>
            </w:r>
          </w:p>
        </w:tc>
        <w:tc>
          <w:tcPr>
            <w:tcW w:w="1276" w:type="dxa"/>
            <w:gridSpan w:val="4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4663.21</w:t>
            </w:r>
          </w:p>
        </w:tc>
        <w:tc>
          <w:tcPr>
            <w:tcW w:w="2268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07A2E" w:rsidRPr="009D7F4E" w:rsidRDefault="00C07A2E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07A2E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07A2E" w:rsidRPr="001F2644" w:rsidRDefault="00C07A2E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76" w:type="dxa"/>
            <w:gridSpan w:val="2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6534.72</w:t>
            </w:r>
          </w:p>
        </w:tc>
        <w:tc>
          <w:tcPr>
            <w:tcW w:w="1276" w:type="dxa"/>
            <w:gridSpan w:val="4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4692.53</w:t>
            </w:r>
          </w:p>
        </w:tc>
        <w:tc>
          <w:tcPr>
            <w:tcW w:w="2268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07A2E" w:rsidRPr="009D7F4E" w:rsidRDefault="00C07A2E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07A2E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07A2E" w:rsidRPr="001F2644" w:rsidRDefault="00C07A2E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276" w:type="dxa"/>
            <w:gridSpan w:val="2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6400.23</w:t>
            </w:r>
          </w:p>
        </w:tc>
        <w:tc>
          <w:tcPr>
            <w:tcW w:w="1276" w:type="dxa"/>
            <w:gridSpan w:val="4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4733.72</w:t>
            </w:r>
          </w:p>
        </w:tc>
        <w:tc>
          <w:tcPr>
            <w:tcW w:w="2268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07A2E" w:rsidRPr="009D7F4E" w:rsidRDefault="00C07A2E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07A2E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07A2E" w:rsidRPr="001F2644" w:rsidRDefault="00C07A2E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76" w:type="dxa"/>
            <w:gridSpan w:val="2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6396.75</w:t>
            </w:r>
          </w:p>
        </w:tc>
        <w:tc>
          <w:tcPr>
            <w:tcW w:w="1276" w:type="dxa"/>
            <w:gridSpan w:val="4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4722.52</w:t>
            </w:r>
          </w:p>
        </w:tc>
        <w:tc>
          <w:tcPr>
            <w:tcW w:w="2268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07A2E" w:rsidRPr="009D7F4E" w:rsidRDefault="00C07A2E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07A2E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07A2E" w:rsidRPr="001F2644" w:rsidRDefault="00C07A2E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76" w:type="dxa"/>
            <w:gridSpan w:val="2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5815.93</w:t>
            </w:r>
          </w:p>
        </w:tc>
        <w:tc>
          <w:tcPr>
            <w:tcW w:w="1276" w:type="dxa"/>
            <w:gridSpan w:val="4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4880.55</w:t>
            </w:r>
          </w:p>
        </w:tc>
        <w:tc>
          <w:tcPr>
            <w:tcW w:w="2268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07A2E" w:rsidRPr="009D7F4E" w:rsidRDefault="00C07A2E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07A2E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07A2E" w:rsidRPr="001F2644" w:rsidRDefault="00C07A2E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276" w:type="dxa"/>
            <w:gridSpan w:val="2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5779.90</w:t>
            </w:r>
          </w:p>
        </w:tc>
        <w:tc>
          <w:tcPr>
            <w:tcW w:w="1276" w:type="dxa"/>
            <w:gridSpan w:val="4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4890.36</w:t>
            </w:r>
          </w:p>
        </w:tc>
        <w:tc>
          <w:tcPr>
            <w:tcW w:w="2268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07A2E" w:rsidRPr="009D7F4E" w:rsidRDefault="00C07A2E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07A2E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07A2E" w:rsidRPr="001F2644" w:rsidRDefault="00C07A2E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76" w:type="dxa"/>
            <w:gridSpan w:val="2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5782.81</w:t>
            </w:r>
          </w:p>
        </w:tc>
        <w:tc>
          <w:tcPr>
            <w:tcW w:w="1276" w:type="dxa"/>
            <w:gridSpan w:val="4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4902.08</w:t>
            </w:r>
          </w:p>
        </w:tc>
        <w:tc>
          <w:tcPr>
            <w:tcW w:w="2268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07A2E" w:rsidRPr="009D7F4E" w:rsidRDefault="00C07A2E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07A2E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07A2E" w:rsidRPr="001F2644" w:rsidRDefault="00C07A2E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276" w:type="dxa"/>
            <w:gridSpan w:val="2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5742.59</w:t>
            </w:r>
          </w:p>
        </w:tc>
        <w:tc>
          <w:tcPr>
            <w:tcW w:w="1276" w:type="dxa"/>
            <w:gridSpan w:val="4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4920.98</w:t>
            </w:r>
          </w:p>
        </w:tc>
        <w:tc>
          <w:tcPr>
            <w:tcW w:w="2268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07A2E" w:rsidRPr="009D7F4E" w:rsidRDefault="00C07A2E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07A2E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07A2E" w:rsidRPr="001F2644" w:rsidRDefault="00C07A2E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76" w:type="dxa"/>
            <w:gridSpan w:val="2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5720.47</w:t>
            </w:r>
          </w:p>
        </w:tc>
        <w:tc>
          <w:tcPr>
            <w:tcW w:w="1276" w:type="dxa"/>
            <w:gridSpan w:val="4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4937.40</w:t>
            </w:r>
          </w:p>
        </w:tc>
        <w:tc>
          <w:tcPr>
            <w:tcW w:w="2268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07A2E" w:rsidRPr="009D7F4E" w:rsidRDefault="00C07A2E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07A2E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07A2E" w:rsidRPr="001F2644" w:rsidRDefault="00C07A2E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76" w:type="dxa"/>
            <w:gridSpan w:val="2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5660.56</w:t>
            </w:r>
          </w:p>
        </w:tc>
        <w:tc>
          <w:tcPr>
            <w:tcW w:w="1276" w:type="dxa"/>
            <w:gridSpan w:val="4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4856.73</w:t>
            </w:r>
          </w:p>
        </w:tc>
        <w:tc>
          <w:tcPr>
            <w:tcW w:w="2268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07A2E" w:rsidRPr="009D7F4E" w:rsidRDefault="00C07A2E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07A2E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07A2E" w:rsidRPr="001F2644" w:rsidRDefault="00C07A2E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76" w:type="dxa"/>
            <w:gridSpan w:val="2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5597.00</w:t>
            </w:r>
          </w:p>
        </w:tc>
        <w:tc>
          <w:tcPr>
            <w:tcW w:w="1276" w:type="dxa"/>
            <w:gridSpan w:val="4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4913.23</w:t>
            </w:r>
          </w:p>
        </w:tc>
        <w:tc>
          <w:tcPr>
            <w:tcW w:w="2268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07A2E" w:rsidRPr="009D7F4E" w:rsidRDefault="00C07A2E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07A2E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07A2E" w:rsidRPr="001F2644" w:rsidRDefault="00C07A2E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5577.94</w:t>
            </w:r>
          </w:p>
        </w:tc>
        <w:tc>
          <w:tcPr>
            <w:tcW w:w="1276" w:type="dxa"/>
            <w:gridSpan w:val="4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4930.04</w:t>
            </w:r>
          </w:p>
        </w:tc>
        <w:tc>
          <w:tcPr>
            <w:tcW w:w="2268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07A2E" w:rsidRPr="009D7F4E" w:rsidRDefault="00C07A2E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07A2E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07A2E" w:rsidRPr="001F2644" w:rsidRDefault="00C07A2E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276" w:type="dxa"/>
            <w:gridSpan w:val="2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5572.38</w:t>
            </w:r>
          </w:p>
        </w:tc>
        <w:tc>
          <w:tcPr>
            <w:tcW w:w="1276" w:type="dxa"/>
            <w:gridSpan w:val="4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4922.85</w:t>
            </w:r>
          </w:p>
        </w:tc>
        <w:tc>
          <w:tcPr>
            <w:tcW w:w="2268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07A2E" w:rsidRPr="009D7F4E" w:rsidRDefault="00C07A2E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07A2E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07A2E" w:rsidRPr="001F2644" w:rsidRDefault="00C07A2E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276" w:type="dxa"/>
            <w:gridSpan w:val="2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5558.38</w:t>
            </w:r>
          </w:p>
        </w:tc>
        <w:tc>
          <w:tcPr>
            <w:tcW w:w="1276" w:type="dxa"/>
            <w:gridSpan w:val="4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4947.30</w:t>
            </w:r>
          </w:p>
        </w:tc>
        <w:tc>
          <w:tcPr>
            <w:tcW w:w="2268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07A2E" w:rsidRPr="009D7F4E" w:rsidRDefault="00C07A2E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07A2E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07A2E" w:rsidRPr="001F2644" w:rsidRDefault="00C07A2E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276" w:type="dxa"/>
            <w:gridSpan w:val="2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5547.22</w:t>
            </w:r>
          </w:p>
        </w:tc>
        <w:tc>
          <w:tcPr>
            <w:tcW w:w="1276" w:type="dxa"/>
            <w:gridSpan w:val="4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4957.18</w:t>
            </w:r>
          </w:p>
        </w:tc>
        <w:tc>
          <w:tcPr>
            <w:tcW w:w="2268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07A2E" w:rsidRPr="009D7F4E" w:rsidRDefault="00C07A2E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07A2E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07A2E" w:rsidRPr="001F2644" w:rsidRDefault="00C07A2E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276" w:type="dxa"/>
            <w:gridSpan w:val="2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5544.23</w:t>
            </w:r>
          </w:p>
        </w:tc>
        <w:tc>
          <w:tcPr>
            <w:tcW w:w="1276" w:type="dxa"/>
            <w:gridSpan w:val="4"/>
            <w:vAlign w:val="center"/>
          </w:tcPr>
          <w:p w:rsidR="00C07A2E" w:rsidRDefault="00C07A2E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4959.82</w:t>
            </w:r>
          </w:p>
        </w:tc>
        <w:tc>
          <w:tcPr>
            <w:tcW w:w="2268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07A2E" w:rsidRPr="009D7F4E" w:rsidRDefault="00C07A2E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07A2E" w:rsidRPr="009D7F4E" w:rsidRDefault="00C07A2E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1E6F2B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1E6F2B" w:rsidRDefault="001E6F2B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1E6F2B" w:rsidRDefault="001E6F2B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5532.87</w:t>
            </w:r>
          </w:p>
        </w:tc>
        <w:tc>
          <w:tcPr>
            <w:tcW w:w="1276" w:type="dxa"/>
            <w:gridSpan w:val="4"/>
            <w:vAlign w:val="center"/>
          </w:tcPr>
          <w:p w:rsidR="001E6F2B" w:rsidRDefault="001E6F2B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4969.91</w:t>
            </w:r>
          </w:p>
        </w:tc>
        <w:tc>
          <w:tcPr>
            <w:tcW w:w="2268" w:type="dxa"/>
            <w:gridSpan w:val="3"/>
          </w:tcPr>
          <w:p w:rsidR="001E6F2B" w:rsidRPr="009D7F4E" w:rsidRDefault="001E6F2B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1E6F2B" w:rsidRPr="009D7F4E" w:rsidRDefault="001E6F2B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1E6F2B" w:rsidRPr="009D7F4E" w:rsidRDefault="001E6F2B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5813.03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6571.95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5711.41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6545.07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5713.85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6537.09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5719.43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6507.43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5723.31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6489.58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5732.27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6448.39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5750.49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6376.38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5769.04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6312.90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5831.17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6110.29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5837.47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6089.32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5848.20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6060.66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5850.20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6056.71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5904.41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5985.17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5905.93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5980.21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5934.31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6006.28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5917.84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6056.02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5918.02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6062.35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5915.02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6091.41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5914.90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6092.53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5910.95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6120.92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5899.03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6191.97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5919.58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6196.98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5930.34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6199.51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5929.92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6203.82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5929.68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6206.19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5929.15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6211.64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5913.09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6374.47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5910.05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6401.71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5908.15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6405.84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5907.01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6413.55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5900.85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6412.64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5892.93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6411.60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5886.51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6410.60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5854.94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6406.11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5852.23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6432.14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5844.06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6470.56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5859.75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6475.27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5876.60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6480.31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5880.23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6470.38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5881.89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6463.90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5886.40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6461.80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5887.10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6455.17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5895.69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6455.84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5899.78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6456.45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5901.66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6456.68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5894.61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6524.33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5893.66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6524.12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5867.30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6518.99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5862.19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6539.06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5856.81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6538.31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5862.47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6512.15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5839.54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6506.63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5829.82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6504.30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5826.72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6516.92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5825.86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6520.42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5822.06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6535.89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5818.36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6550.85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5815.19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6563.02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5813.03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6571.95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7003.00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6792.03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6996.77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6782.26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6992.73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6776.89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6980.08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6759.59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6972.58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6755.19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6970.11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6757.24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6951.19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6733.24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6950.47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6734.29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6938.44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6719.53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6930.83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6710.39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6934.22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6707.58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6929.62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6702.48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6924.56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6696.47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6923.89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6697.05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6902.56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6673.13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6904.71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6665.42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6905.96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6664.18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6899.47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6655.80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6893.98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6660.04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6878.45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6639.95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6883.85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6635.68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6877.45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6627.32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6870.34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6632.82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6868.80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6630.89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6859.16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6618.81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6853.34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6624.07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6833.27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6598.17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6845.73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6587.94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6830.06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6568.52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6817.91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6578.36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6800.44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6557.29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6785.48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6570.06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6839.52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6636.45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6838.17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6637.65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6784.10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6571.24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6785.90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6569.59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6779.44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6560.27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6776.21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6556.43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6792.64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6543.92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6757.57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6498.49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6720.86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6520.48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6709.64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6505.87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6719.21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6498.66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6653.50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6407.67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6641.94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6404.22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6630.96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6393.69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6626.08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6384.48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6608.39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6351.14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6532.12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6207.41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6521.14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6186.72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6516.87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6176.84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6512.56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6166.83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6511.60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6165.72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6462.78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6081.50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6490.34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6066.09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6503.26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6058.92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6549.20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6037.33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6555.96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6035.34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6584.76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6026.88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6556.16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5908.88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6551.98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5900.94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6545.38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5890.16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6539.68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5894.74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6531.62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5882.14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6549.83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5880.05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6555.93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5877.97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6556.83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5866.27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6558.11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5864.00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6558.47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5861.13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6539.54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5867.90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6535.86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5860.44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6519.07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5869.53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6521.05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5869.83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6520.70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5872.10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6516.34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5871.43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6516.41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5870.97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6497.98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5880.94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6492.28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5884.26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6459.56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5903.34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6459.85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5903.83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173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6455.09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5906.67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6453.10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5903.35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6426.46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5857.63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6416.89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5841.22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6414.06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5842.86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6407.90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5832.47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6393.06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5811.17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6364.03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5740.63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6350.66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5735.07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6407.59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5704.63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6431.06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5690.69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6451.84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5680.19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6437.09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5651.52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6341.07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5612.94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6311.96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5610.33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6282.96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5615.16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6260.36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5624.28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6233.23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5640.20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6211.93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5654.95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6173.95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5684.16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6202.08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5652.25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6243.13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5617.80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6330.63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5571.51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6386.50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5559.28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6434.77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5556.69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6487.77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5562.50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6540.12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5580.45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6719.57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5657.58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6745.43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5668.41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6776.35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5681.35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6779.72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5682.76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6780.65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5683.15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6828.90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5703.35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6841.57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5708.74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6961.92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5759.92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7070.98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5805.92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7093.09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5815.25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7223.70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5862.36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7250.42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5875.92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7251.86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5878.08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7236.57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5905.07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7233.41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5910.65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7220.28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5932.65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7176.70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5924.76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7172.46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5929.34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7123.65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5914.74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7035.78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5875.60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7023.12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5893.09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7084.81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5985.67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7085.50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5987.99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7085.61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5995.43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7085.63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5997.07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7085.62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5997.56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7084.12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6056.22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7083.12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6060.24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7043.95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6062.50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7024.12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6060.28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7012.06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6058.02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6952.96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6049.97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6928.43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6062.69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6924.39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6065.72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6900.66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6085.90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6868.65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6111.54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236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6857.83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6122.16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6845.78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6131.46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6842.69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6135.55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6842.48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6138.08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6844.82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6150.45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6846.49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6163.03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6847.25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6165.51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6863.00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6194.25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6871.05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6209.23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6880.44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6216.51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6883.19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6218.12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6885.65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6219.43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7004.05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6284.46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7055.91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6316.69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7102.42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6349.39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7120.91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6361.72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7124.88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6363.44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7171.94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6394.65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7178.67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6398.79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7181.46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6394.39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7185.41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6393.86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7194.23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6385.82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7198.38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6388.31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7205.59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6393.00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7216.46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6400.13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7222.73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6403.75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7228.39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6406.60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7249.17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6415.41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7341.23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6460.91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7330.19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6483.23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7333.17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6489.91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7334.38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6495.74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7334.54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6499.13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7333.91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6504.70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7332.52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6509.90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7332.37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6510.48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7325.21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6530.26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7324.89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6531.15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7319.63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6547.39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7312.08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6561.95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7303.44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6579.16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7292.35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6590.70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7288.21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6596.36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7285.86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6597.95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7249.85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6581.93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7246.88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6580.97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7245.09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6582.70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7242.15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6581.04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7240.19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6584.18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7239.93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6584.02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7209.51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6632.77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7211.31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6633.96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7206.02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6640.55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7198.48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6636.42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7197.07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6636.36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7194.86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6637.32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7188.78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6648.24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7180.94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6662.84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7182.47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6663.61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7166.39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6692.33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7159.20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6705.17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7155.57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6710.03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7152.97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6712.41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299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7150.96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6714.53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7144.30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6722.61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7141.35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6726.17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7115.25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6733.64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7110.82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6736.55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7095.10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6746.89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7090.56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6750.12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7089.82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6750.64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7070.52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6764.36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7068.16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6766.27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7065.12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6762.30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7042.74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6779.16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7045.78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6783.13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7043.29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6784.70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7027.93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6776.53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7027.80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6786.83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7022.38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6790.52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7015.93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6782.05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7003.00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6792.03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7121.47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5850.93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318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7116.67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5849.21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319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7118.20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5844.93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7123.07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5846.70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7121.47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5850.93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5318.47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5363.06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322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5420.37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5435.79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323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5413.80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5444.99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324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5390.24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5429.42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325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5334.77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5458.66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326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5330.91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5456.05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5299.27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5504.04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328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5311.28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5512.18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329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5320.11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5516.11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5319.59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5518.26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331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5294.57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5557.40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332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5326.40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5574.83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333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5332.44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5578.05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334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5329.07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5583.97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335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5320.62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5598.28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336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5289.07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5584.31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337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5212.44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5742.27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338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5101.36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5666.31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339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5075.26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5648.46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5053.17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5635.21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5038.12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5653.58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342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5023.50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5643.82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343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5038.46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5622.32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5042.09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5622.46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345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5059.98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5595.63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346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5017.50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5567.43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347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5024.38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5552.69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348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4939.21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5562.10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349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4936.41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5560.49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4935.33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5554.83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351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4895.66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5527.84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352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4893.94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5524.69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5069.16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5249.62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5113.17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5216.03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355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5129.11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5250.90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356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5158.68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5255.61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357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5186.76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5275.52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358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5195.80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5281.92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359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5229.97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5304.81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5279.12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5338.50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361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5249.81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5379.78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362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5281.92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5403.76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5318.47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5363.06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5716.11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6392.20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364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5720.40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6397.46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5701.90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6479.68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366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5697.56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6478.68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367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5682.62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6542.13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368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5643.22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6532.94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5633.57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6530.30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370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5623.77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6530.68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371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5636.95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6478.67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372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5594.83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6462.38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373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5579.92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6498.41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374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5573.04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6515.04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5542.81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6503.54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5550.47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6484.49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377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5556.39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6470.67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378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5529.82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6455.41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379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5528.22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6457.01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380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5515.27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6449.22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5520.63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6434.73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382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5523.84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6426.40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383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5526.80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6420.90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5559.19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6366.95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385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5587.46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6341.43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386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5589.14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6339.85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5623.00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6291.06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388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5628.54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6292.26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5640.61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6295.18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390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5640.69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6294.87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391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5641.95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6294.68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392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5722.14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6314.49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393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5731.54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6316.81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5716.11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6392.20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5270.37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7782.72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5240.30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7706.29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5236.32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7694.56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5123.92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7415.45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5128.97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7410.62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5137.14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7399.86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5147.63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7400.81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5205.29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7452.67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5224.74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7431.14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5262.64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7407.36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5301.86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7389.51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5328.40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7429.78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5338.16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7458.11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5347.42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7457.58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5348.95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7457.49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5368.47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7457.38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5349.98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7415.50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5376.26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7400.13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5368.10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7381.87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5416.67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7360.68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5409.57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7343.05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5345.61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7369.96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5345.22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7369.25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417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5339.49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7372.15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5332.12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7375.31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5330.83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7375.50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5312.36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7372.12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5268.76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7286.30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5266.93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7281.97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5330.88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7240.13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5330.13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7237.80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5331.95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7237.20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5334.80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7236.26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5340.99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7234.22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5343.81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7233.29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5365.26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7226.23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5366.01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7228.53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5424.00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7200.75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5431.50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7229.50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5434.63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7228.46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5453.25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7222.30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5472.00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7221.00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5471.75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7224.25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5482.50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7225.50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5482.75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7235.00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5482.13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7237.05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5474.75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7261.50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5473.25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7279.25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5480.00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7288.75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5493.65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7285.75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5501.50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7288.00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5492.29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7321.25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5480.00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7365.75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5455.97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7446.41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5427.36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7532.74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5416.67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7574.50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5385.54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7660.37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5370.63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7687.60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5346.19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7726.91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5290.03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7772.78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5270.37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7782.72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5510.47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6600.92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5508.54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6609.25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5497.71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6622.78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5480.85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6643.86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5496.75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6660.46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5499.32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6662.95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5489.94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6679.27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5486.98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6680.10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5453.05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6666.45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5416.75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6638.80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5404.57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6629.10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5418.31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6595.20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5440.14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6557.76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5455.72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6587.43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5469.87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6568.27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5510.47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6600.92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5633.20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6693.19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5590.12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6857.76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5607.07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6862.28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5585.09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6940.73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5563.69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7017.11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5538.76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7005.89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5529.41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6975.97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476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5524.59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6949.27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5534.32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6947.06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5532.69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6933.46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5532.20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6929.34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5531.82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6926.12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5522.79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6921.76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5515.79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6868.76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5511.57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6836.82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5568.91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6673.78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5595.30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6682.13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5599.59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6683.45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5633.20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6693.19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7586.62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6281.79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7562.34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6343.60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7552.83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6369.03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7543.07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6393.37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7499.57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6370.71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7507.68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6351.72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7518.99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6320.87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7523.40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6309.71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7538.69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6264.99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7586.62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6281.79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7619.75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6683.15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7621.95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6688.72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7618.45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6703.96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7611.50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6734.26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7609.80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6741.67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7607.87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6744.14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7594.26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6780.73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7572.53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6772.85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7555.00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6766.49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7551.60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6765.20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7531.49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6757.96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7516.22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6752.42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7487.39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6741.96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7479.07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6761.51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7453.64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6753.10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7435.10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6747.09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7407.34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6738.12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7367.46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6724.52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7353.72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6719.76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7345.78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6717.03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7329.99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6711.31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7324.85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6709.42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7356.97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6626.99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7363.40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6630.00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7390.71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6642.25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7406.99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6649.93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7407.10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6649.72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7411.23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6641.44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7412.37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6639.04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7422.58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6644.01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7426.66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6646.01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7421.32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6656.92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7423.17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6657.68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7439.98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6620.80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7440.92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6618.76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7445.56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6608.63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7452.56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6593.36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7459.24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6578.80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7489.01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6595.23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535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7494.53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6598.16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7523.65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6615.62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7530.23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6621.83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7530.75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6625.46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7527.26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6633.70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7531.69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6638.21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7536.00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6637.80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7538.82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6636.80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7549.80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6642.87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7557.90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6647.34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7560.89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6645.90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7594.33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6667.06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7604.86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6673.72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7619.75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6683.15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7672.47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6351.97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7670.71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6359.14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7663.71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6388.56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7662.01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6395.51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7599.79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6395.08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7576.87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6386.10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7581.23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6374.26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7592.71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6344.00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7604.14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6312.08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7636.09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6329.47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7634.18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6333.38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7663.07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6347.38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7666.88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6350.29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7670.28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6351.57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7672.47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6351.97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7570.39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5997.27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7559.50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6034.11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7556.55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6044.11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7543.48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6088.31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7541.35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6087.75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7469.10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6068.64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7475.57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6046.00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7493.71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5976.99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7530.26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5987.44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7538.32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5989.28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7543.45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5990.52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7543.42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5990.92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7570.58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5996.45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7570.39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5997.27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7396.17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5927.85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7384.65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5925.72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7368.91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5922.80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7370.62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5911.81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7368.68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5911.33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7369.26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5909.00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7371.20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5909.48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7372.76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5903.12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7379.97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5873.79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7407.03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5880.85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7406.56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5886.57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7406.06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5894.80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7405.97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5895.49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7404.98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5904.35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7404.84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5905.00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7406.14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5905.37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7403.87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5916.88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592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7401.30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5928.80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7396.17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5927.85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7849.24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6207.49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7843.03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6206.52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7851.62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6171.57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7852.04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6170.34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7877.75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6178.66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7877.37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6179.90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7871.92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6197.88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7870.60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6210.58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7849.24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6207.49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7160.83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5777.30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7223.59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5836.57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7257.44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5868.87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7256.98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5869.80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7255.25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5868.61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7224.27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5852.09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7073.56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5798.91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7078.08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5783.92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7115.96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5782.78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7160.83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5777.30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8105.54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7060.12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8106.51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7062.99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8118.35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7091.32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8120.05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7097.03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8122.04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7099.36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8122.57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7100.67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8102.67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7109.45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8087.35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7111.10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8071.43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7075.77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8105.54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7060.12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7080.20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6923.50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7092.96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6957.71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7086.13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6962.44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7048.90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6981.34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7038.40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6961.51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7030.70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6946.96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7042.59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6941.33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7080.20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6923.50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6855.79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6837.69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6873.84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6860.76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6868.59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6864.99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6860.78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6871.42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6853.60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6885.20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6843.12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6893.43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6838.94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6896.82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6836.51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6899.01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6842.82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6905.62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6824.17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6918.52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6813.26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6927.81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6810.48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6930.15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6798.10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6915.94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6786.39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6902.13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6782.96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6897.96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6756.02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6864.61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6751.47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6859.60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6747.71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6855.35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6768.48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6839.03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645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6772.20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6834.70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6794.10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6816.70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6805.39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6830.63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6806.53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6829.78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6823.36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6850.54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6829.54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6856.91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6832.66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6856.58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6842.20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6848.58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6850.12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6842.14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6855.79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6837.69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6653.81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6804.31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6668.94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6815.46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6682.78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6833.04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6689.69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6842.32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6672.00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6857.25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6668.80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6855.93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6659.70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6864.83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6652.26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6870.21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6650.19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6871.71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6647.70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6871.64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6647.07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6872.65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6638.27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6879.32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6622.88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6858.36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6614.75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6847.29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6612.22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6842.94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6610.98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6840.81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6603.96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6828.77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6597.24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6819.32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6619.36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6803.71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6623.21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6808.59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6629.46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6803.83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6634.00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6807.12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6638.31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6812.76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6641.06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6816.49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6653.81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6804.31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5926.13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8500.33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5910.02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8497.00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5836.29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8481.91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5808.67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8475.52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5815.98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8407.02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5817.58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8407.31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5845.69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8412.38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5846.33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8409.27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5849.12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8389.01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5857.03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8388.39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5857.38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8388.54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5857.73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8388.39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5857.84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8388.16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5888.47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8393.27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5900.83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8396.09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5927.89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8400.79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5941.72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8398.68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5975.21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8404.83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5987.46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8307.75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5980.32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8304.47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5990.96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8244.50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6136.47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8250.83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6194.33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8252.93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6230.37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8254.69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6265.82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8257.04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6242.72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8500.02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704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5996.77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8475.26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5956.78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8469.78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5931.46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8466.78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5926.13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8500.33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6239.60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8404.01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6222.86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8401.66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6225.63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8381.64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6242.38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8383.87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6239.60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8404.01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6345.73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8011.33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6334.62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8031.56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6305.10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8016.41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6315.22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7994.66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6345.73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8011.33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5272.06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7876.33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5331.36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8024.60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5398.56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8163.33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5405.06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8183.46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5432.57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8214.59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5044.08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8633.36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5050.32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8694.75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4977.30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8570.74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5080.80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8399.01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5003.50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8356.47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4924.13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8313.54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4961.07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8226.08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5031.07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8296.06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5124.01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8272.67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5099.77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8207.61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5165.58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8184.14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5174.11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8181.10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5166.38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8162.10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5143.87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8143.90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5216.47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8090.51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5152.80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8016.85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5150.70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8015.76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5141.55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8019.73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5050.66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8095.23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5012.50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8126.93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5000.00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8107.47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4991.00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8093.43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5141.08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7972.88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5272.06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7876.33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6201.21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5898.39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6192.38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5883.48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6164.26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5902.55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6161.20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5905.12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6136.09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5935.73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6125.31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5948.84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6117.98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5957.78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6116.02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5960.18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6110.13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5952.07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6083.36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5915.17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6066.42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5927.41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6066.20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5927.18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6064.05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5928.84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6061.02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5924.97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6059.08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5923.31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6048.96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5907.45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759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6043.18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5887.91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6046.88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5876.01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6044.05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5873.21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6043.57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5869.04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6044.47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5864.67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6137.43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5743.75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6144.03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5752.33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6159.28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5771.92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6174.91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5792.00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6196.42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5830.32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6220.04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5872.41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6234.91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5886.72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6243.94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5881.11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6270.64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5883.55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6289.90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5885.31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6293.06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5897.16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6246.69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5909.93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6213.56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5922.22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6201.21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5898.39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8063.14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5056.61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8065.54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5058.42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8115.37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5096.11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8069.03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5121.44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8062.19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5116.69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8059.57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5120.47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8049.10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5113.10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8056.21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5102.84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8066.70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5110.20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8063.91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5114.23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8068.32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5117.29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8091.54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5085.06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8059.54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5062.00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8063.14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5056.61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4583.49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6252.42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4662.30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6252.85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4660.65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6280.37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4655.95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6292.86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4584.28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6285.24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4583.49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6252.42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4570.82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6179.43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4350.78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6162.98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4160.36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6089.74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4151.54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6086.96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4159.02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6052.76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4172.94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6053.17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4218.82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5930.28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4231.11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5918.40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4305.56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5930.89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4396.19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5981.89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4460.92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6022.86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4462.55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6016.71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4542.43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6032.69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4541.81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6039.30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4539.21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6151.59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4524.21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6151.47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4524.16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6160.48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4539.12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6161.94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4571.34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6162.82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4570.82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6179.43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814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5819.23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5927.71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5865.56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5955.18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5862.38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5958.11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5839.82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5994.18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5794.10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5965.11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5810.19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5939.78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5819.23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5927.71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7008.90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5733.54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6991.03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5755.04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Pr="001F264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6845.58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5692.24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6842.27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5587.75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6848.94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5581.58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6974.30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5700.67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6978.11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5704.29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7008.90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5733.54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5654.79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6986.56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5608.87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6974.92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5620.86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6931.27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5621.81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6927.65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5615.70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6925.97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5635.27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6846.18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5668.76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6715.60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5721.74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6728.85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5725.56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6729.86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5739.77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6733.52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5709.70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6866.16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5708.19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6869.86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5694.32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6919.07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5679.98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6915.54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5673.47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6913.97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5666.22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6942.96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5665.13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6947.29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5662.72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6955.47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5661.40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6960.60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5654.79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6986.56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5809.64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8397.92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847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5803.05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8477.71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848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5753.30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8473.69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849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5759.79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8393.90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5809.64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8397.92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7296.09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5724.38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7318.97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5746.38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7266.17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5793.02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7235.37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5753.20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7272.80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5733.63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7281.68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5729.40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7286.58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5727.17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76" w:type="dxa"/>
            <w:gridSpan w:val="2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7296.09</w:t>
            </w:r>
          </w:p>
        </w:tc>
        <w:tc>
          <w:tcPr>
            <w:tcW w:w="1276" w:type="dxa"/>
            <w:gridSpan w:val="4"/>
            <w:vAlign w:val="center"/>
          </w:tcPr>
          <w:p w:rsidR="005A08F4" w:rsidRDefault="005A08F4" w:rsidP="0033591B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5724.38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A08F4" w:rsidRDefault="005A08F4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A08F4" w:rsidRPr="001F2644" w:rsidRDefault="005A08F4" w:rsidP="0033591B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5A08F4" w:rsidRPr="009D7F4E" w:rsidRDefault="005A08F4" w:rsidP="0033591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A08F4" w:rsidRPr="009D7F4E" w:rsidRDefault="005A08F4" w:rsidP="0033591B">
            <w:pPr>
              <w:ind w:left="57" w:right="57"/>
              <w:jc w:val="center"/>
            </w:pPr>
            <w:r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857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8308.60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6406.10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858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8319.60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6243.65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8320.50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6232.64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8321.68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6217.74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8321.92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6094.96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8289.52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6045.42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8283.60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6037.46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8315.72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6012.65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8323.55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6005.38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8468.82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6018.55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867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8469.64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5873.29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8422.13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5841.65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8408.17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5831.62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8378.04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5810.40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8367.32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5795.45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8345.23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5779.56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8326.65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5752.54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8291.40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5719.98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875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8241.41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5687.82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876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8232.73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5695.07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877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8178.04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5624.22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878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8167.85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5633.33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879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8165.74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5626.15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880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8161.77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5627.20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881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8160.16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5627.61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882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8156.95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5611.42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883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8090.64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5625.18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884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8074.80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5633.09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885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8064.11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5618.30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886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8060.03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5613.24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887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8057.84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5610.97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888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8083.40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5565.19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889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8075.87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5535.59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8044.05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5521.76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891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8072.73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5488.43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892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8026.75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5434.92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893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8023.98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5433.81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894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8023.80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5433.60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895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8012.06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5420.26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896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8011.13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5419.21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897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8012.02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5412.83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898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7976.29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5367.26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899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7913.73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5428.25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7907.88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5421.31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901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7961.22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5342.85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902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7959.76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5341.42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903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7922.39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5293.57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904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7905.76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5272.27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7906.35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5269.06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7882.71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5268.63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907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7815.94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5282.95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908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7765.15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5296.41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909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7740.76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5303.82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7907.90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5241.36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911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7903.67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5233.42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912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7957.38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5197.31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913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8142.49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5099.69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914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8257.05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5021.40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8268.81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5033.68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916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8310.70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5085.33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917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8377.14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5133.31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8564.44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4873.45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919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8594.01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4832.42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8598.90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4825.60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921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9262.76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5278.29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922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8994.77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5667.77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923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9069.06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5804.55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924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8842.38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6125.95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925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8760.67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6261.10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926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8568.43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6276.57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927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8566.48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6368.52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928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8431.71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6371.45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929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8366.99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6370.25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930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8352.51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6383.72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8348.45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6387.49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932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8343.70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6401.80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D23E6" w:rsidRPr="00BA116E" w:rsidTr="00EE6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D23E6" w:rsidRDefault="004D23E6" w:rsidP="003359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857</w:t>
            </w:r>
          </w:p>
        </w:tc>
        <w:tc>
          <w:tcPr>
            <w:tcW w:w="1276" w:type="dxa"/>
            <w:gridSpan w:val="2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8308.60</w:t>
            </w:r>
          </w:p>
        </w:tc>
        <w:tc>
          <w:tcPr>
            <w:tcW w:w="1276" w:type="dxa"/>
            <w:gridSpan w:val="4"/>
            <w:vAlign w:val="center"/>
          </w:tcPr>
          <w:p w:rsidR="004D23E6" w:rsidRDefault="004D23E6" w:rsidP="003359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6406.10</w:t>
            </w:r>
          </w:p>
        </w:tc>
        <w:tc>
          <w:tcPr>
            <w:tcW w:w="2268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D23E6" w:rsidRPr="009D7F4E" w:rsidRDefault="004D23E6" w:rsidP="0033591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D23E6" w:rsidRPr="009D7F4E" w:rsidRDefault="004D23E6" w:rsidP="003359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A08F4" w:rsidRPr="00F36195" w:rsidTr="00BA116E">
        <w:trPr>
          <w:cantSplit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F4" w:rsidRPr="00F36195" w:rsidRDefault="005A08F4" w:rsidP="00F36195">
            <w:pPr>
              <w:keepNext/>
              <w:keepLines/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3. Сведения о характерных точках части (частей) границы объекта</w:t>
            </w:r>
          </w:p>
        </w:tc>
      </w:tr>
      <w:tr w:rsidR="005A08F4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  <w:vMerge w:val="restart"/>
          </w:tcPr>
          <w:p w:rsidR="005A08F4" w:rsidRPr="00F36195" w:rsidRDefault="005A08F4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Обозначение характерных точек части границы</w:t>
            </w:r>
          </w:p>
        </w:tc>
        <w:tc>
          <w:tcPr>
            <w:tcW w:w="2492" w:type="dxa"/>
            <w:gridSpan w:val="6"/>
          </w:tcPr>
          <w:p w:rsidR="005A08F4" w:rsidRPr="00F36195" w:rsidRDefault="005A08F4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Координаты, м</w:t>
            </w:r>
          </w:p>
        </w:tc>
        <w:tc>
          <w:tcPr>
            <w:tcW w:w="1485" w:type="dxa"/>
            <w:vMerge w:val="restart"/>
          </w:tcPr>
          <w:p w:rsidR="005A08F4" w:rsidRPr="00F36195" w:rsidRDefault="005A08F4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764" w:type="dxa"/>
            <w:gridSpan w:val="3"/>
            <w:vMerge w:val="restart"/>
          </w:tcPr>
          <w:p w:rsidR="005A08F4" w:rsidRPr="00F36195" w:rsidRDefault="005A08F4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Средняя </w:t>
            </w:r>
            <w:proofErr w:type="spellStart"/>
            <w:r w:rsidRPr="00F36195">
              <w:rPr>
                <w:sz w:val="23"/>
                <w:szCs w:val="23"/>
              </w:rPr>
              <w:t>квадратическая</w:t>
            </w:r>
            <w:proofErr w:type="spellEnd"/>
            <w:r w:rsidRPr="00F36195">
              <w:rPr>
                <w:sz w:val="23"/>
                <w:szCs w:val="23"/>
              </w:rPr>
              <w:t xml:space="preserve"> погрешность положения характерной точки (</w:t>
            </w:r>
            <w:proofErr w:type="spellStart"/>
            <w:r w:rsidRPr="00F36195">
              <w:rPr>
                <w:sz w:val="23"/>
                <w:szCs w:val="23"/>
              </w:rPr>
              <w:t>Mt</w:t>
            </w:r>
            <w:proofErr w:type="spellEnd"/>
            <w:r w:rsidRPr="00F36195">
              <w:rPr>
                <w:sz w:val="23"/>
                <w:szCs w:val="23"/>
              </w:rPr>
              <w:t>), м</w:t>
            </w:r>
          </w:p>
        </w:tc>
        <w:tc>
          <w:tcPr>
            <w:tcW w:w="2380" w:type="dxa"/>
            <w:gridSpan w:val="2"/>
            <w:vMerge w:val="restart"/>
          </w:tcPr>
          <w:p w:rsidR="005A08F4" w:rsidRPr="00F36195" w:rsidRDefault="005A08F4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Описание </w:t>
            </w:r>
            <w:r w:rsidRPr="00F36195">
              <w:rPr>
                <w:sz w:val="23"/>
                <w:szCs w:val="23"/>
              </w:rPr>
              <w:br/>
              <w:t>обозначения точки на местности (при наличии)</w:t>
            </w:r>
          </w:p>
        </w:tc>
      </w:tr>
      <w:tr w:rsidR="005A08F4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  <w:vMerge/>
          </w:tcPr>
          <w:p w:rsidR="005A08F4" w:rsidRPr="00F36195" w:rsidRDefault="005A08F4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243" w:type="dxa"/>
            <w:gridSpan w:val="4"/>
          </w:tcPr>
          <w:p w:rsidR="005A08F4" w:rsidRPr="00F36195" w:rsidRDefault="005A08F4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1249" w:type="dxa"/>
            <w:gridSpan w:val="2"/>
          </w:tcPr>
          <w:p w:rsidR="005A08F4" w:rsidRPr="00F36195" w:rsidRDefault="005A08F4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1485" w:type="dxa"/>
            <w:vMerge/>
          </w:tcPr>
          <w:p w:rsidR="005A08F4" w:rsidRPr="00F36195" w:rsidRDefault="005A08F4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vMerge/>
          </w:tcPr>
          <w:p w:rsidR="005A08F4" w:rsidRPr="00F36195" w:rsidRDefault="005A08F4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2380" w:type="dxa"/>
            <w:gridSpan w:val="2"/>
            <w:vMerge/>
          </w:tcPr>
          <w:p w:rsidR="005A08F4" w:rsidRPr="00F36195" w:rsidRDefault="005A08F4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5A08F4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</w:tcPr>
          <w:p w:rsidR="005A08F4" w:rsidRPr="00F36195" w:rsidRDefault="005A08F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</w:t>
            </w:r>
          </w:p>
        </w:tc>
        <w:tc>
          <w:tcPr>
            <w:tcW w:w="1243" w:type="dxa"/>
            <w:gridSpan w:val="4"/>
          </w:tcPr>
          <w:p w:rsidR="005A08F4" w:rsidRPr="00F36195" w:rsidRDefault="005A08F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</w:t>
            </w:r>
          </w:p>
        </w:tc>
        <w:tc>
          <w:tcPr>
            <w:tcW w:w="1249" w:type="dxa"/>
            <w:gridSpan w:val="2"/>
          </w:tcPr>
          <w:p w:rsidR="005A08F4" w:rsidRPr="00F36195" w:rsidRDefault="005A08F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</w:t>
            </w:r>
          </w:p>
        </w:tc>
        <w:tc>
          <w:tcPr>
            <w:tcW w:w="1485" w:type="dxa"/>
          </w:tcPr>
          <w:p w:rsidR="005A08F4" w:rsidRPr="00F36195" w:rsidRDefault="005A08F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4</w:t>
            </w:r>
          </w:p>
        </w:tc>
        <w:tc>
          <w:tcPr>
            <w:tcW w:w="1764" w:type="dxa"/>
            <w:gridSpan w:val="3"/>
          </w:tcPr>
          <w:p w:rsidR="005A08F4" w:rsidRPr="00F36195" w:rsidRDefault="005A08F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5</w:t>
            </w:r>
          </w:p>
        </w:tc>
        <w:tc>
          <w:tcPr>
            <w:tcW w:w="2380" w:type="dxa"/>
            <w:gridSpan w:val="2"/>
          </w:tcPr>
          <w:p w:rsidR="005A08F4" w:rsidRPr="00F36195" w:rsidRDefault="005A08F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6</w:t>
            </w:r>
          </w:p>
        </w:tc>
      </w:tr>
      <w:tr w:rsidR="005A08F4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</w:tcPr>
          <w:p w:rsidR="005A08F4" w:rsidRPr="00F36195" w:rsidRDefault="005A08F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32" w:type="dxa"/>
            <w:gridSpan w:val="3"/>
          </w:tcPr>
          <w:p w:rsidR="005A08F4" w:rsidRPr="00F36195" w:rsidRDefault="005A08F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60" w:type="dxa"/>
            <w:gridSpan w:val="3"/>
          </w:tcPr>
          <w:p w:rsidR="005A08F4" w:rsidRPr="00F36195" w:rsidRDefault="005A08F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85" w:type="dxa"/>
          </w:tcPr>
          <w:p w:rsidR="005A08F4" w:rsidRPr="00F36195" w:rsidRDefault="005A08F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764" w:type="dxa"/>
            <w:gridSpan w:val="3"/>
          </w:tcPr>
          <w:p w:rsidR="005A08F4" w:rsidRPr="00F36195" w:rsidRDefault="005A08F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2380" w:type="dxa"/>
            <w:gridSpan w:val="2"/>
          </w:tcPr>
          <w:p w:rsidR="005A08F4" w:rsidRPr="00F36195" w:rsidRDefault="005A08F4" w:rsidP="00574FA5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</w:tbl>
    <w:p w:rsidR="0033591B" w:rsidRDefault="0033591B" w:rsidP="00D85CBC">
      <w:pPr>
        <w:spacing w:before="360" w:after="60"/>
        <w:jc w:val="center"/>
        <w:rPr>
          <w:sz w:val="24"/>
          <w:szCs w:val="24"/>
        </w:rPr>
      </w:pPr>
    </w:p>
    <w:p w:rsidR="0033591B" w:rsidRDefault="0033591B" w:rsidP="00D85CBC">
      <w:pPr>
        <w:spacing w:before="360" w:after="60"/>
        <w:jc w:val="center"/>
        <w:rPr>
          <w:sz w:val="24"/>
          <w:szCs w:val="24"/>
        </w:rPr>
      </w:pPr>
    </w:p>
    <w:p w:rsidR="0033591B" w:rsidRDefault="0033591B" w:rsidP="00D85CBC">
      <w:pPr>
        <w:spacing w:before="360" w:after="60"/>
        <w:jc w:val="center"/>
        <w:rPr>
          <w:sz w:val="24"/>
          <w:szCs w:val="24"/>
        </w:rPr>
      </w:pPr>
    </w:p>
    <w:p w:rsidR="006A72FD" w:rsidRPr="00BA116E" w:rsidRDefault="006A72FD" w:rsidP="00D85CBC">
      <w:pPr>
        <w:spacing w:before="360" w:after="6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3</w:t>
      </w:r>
    </w:p>
    <w:tbl>
      <w:tblPr>
        <w:tblW w:w="970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582"/>
        <w:gridCol w:w="905"/>
        <w:gridCol w:w="225"/>
        <w:gridCol w:w="685"/>
        <w:gridCol w:w="856"/>
        <w:gridCol w:w="842"/>
        <w:gridCol w:w="9"/>
        <w:gridCol w:w="1475"/>
        <w:gridCol w:w="185"/>
        <w:gridCol w:w="1495"/>
        <w:gridCol w:w="8"/>
        <w:gridCol w:w="1434"/>
      </w:tblGrid>
      <w:tr w:rsidR="00822CDE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DE" w:rsidRPr="00087361" w:rsidRDefault="00822CDE" w:rsidP="00A20F80">
            <w:pPr>
              <w:spacing w:before="60" w:after="60"/>
              <w:jc w:val="center"/>
              <w:rPr>
                <w:b/>
                <w:sz w:val="23"/>
                <w:szCs w:val="23"/>
              </w:rPr>
            </w:pPr>
            <w:r w:rsidRPr="00087361">
              <w:rPr>
                <w:b/>
                <w:sz w:val="23"/>
                <w:szCs w:val="23"/>
              </w:rPr>
              <w:t>Сведения о местоположении измененных (уточненных) границ объекта</w:t>
            </w:r>
          </w:p>
        </w:tc>
      </w:tr>
      <w:tr w:rsidR="00F36195" w:rsidRPr="00F36195" w:rsidTr="00F36195">
        <w:trPr>
          <w:cantSplit/>
        </w:trPr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36195" w:rsidRPr="00F36195" w:rsidRDefault="00F36195" w:rsidP="00811DEC">
            <w:pPr>
              <w:spacing w:before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1. Система координат</w:t>
            </w:r>
          </w:p>
        </w:tc>
        <w:tc>
          <w:tcPr>
            <w:tcW w:w="405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6195" w:rsidRPr="00F36195" w:rsidRDefault="00F36195" w:rsidP="00811DEC">
            <w:pPr>
              <w:rPr>
                <w:sz w:val="23"/>
                <w:szCs w:val="23"/>
              </w:rPr>
            </w:pPr>
          </w:p>
        </w:tc>
        <w:tc>
          <w:tcPr>
            <w:tcW w:w="293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F36195" w:rsidRPr="00F36195" w:rsidRDefault="00F36195" w:rsidP="00811DEC">
            <w:pPr>
              <w:rPr>
                <w:sz w:val="23"/>
                <w:szCs w:val="23"/>
              </w:rPr>
            </w:pPr>
          </w:p>
        </w:tc>
      </w:tr>
      <w:tr w:rsidR="00F36195" w:rsidRPr="00F36195" w:rsidTr="00F36195">
        <w:trPr>
          <w:cantSplit/>
        </w:trPr>
        <w:tc>
          <w:tcPr>
            <w:tcW w:w="271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36195" w:rsidRPr="00F36195" w:rsidRDefault="00F36195" w:rsidP="00811DEC">
            <w:pPr>
              <w:ind w:firstLine="567"/>
              <w:rPr>
                <w:sz w:val="10"/>
                <w:szCs w:val="10"/>
              </w:rPr>
            </w:pPr>
          </w:p>
        </w:tc>
        <w:tc>
          <w:tcPr>
            <w:tcW w:w="4052" w:type="dxa"/>
            <w:gridSpan w:val="6"/>
            <w:tcBorders>
              <w:bottom w:val="single" w:sz="4" w:space="0" w:color="auto"/>
            </w:tcBorders>
          </w:tcPr>
          <w:p w:rsidR="00F36195" w:rsidRPr="00F36195" w:rsidRDefault="00F36195" w:rsidP="00811DEC">
            <w:pPr>
              <w:rPr>
                <w:sz w:val="10"/>
                <w:szCs w:val="10"/>
              </w:rPr>
            </w:pPr>
          </w:p>
        </w:tc>
        <w:tc>
          <w:tcPr>
            <w:tcW w:w="2937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F36195" w:rsidRPr="00F36195" w:rsidRDefault="00F36195" w:rsidP="00811DEC">
            <w:pPr>
              <w:rPr>
                <w:sz w:val="10"/>
                <w:szCs w:val="10"/>
              </w:rPr>
            </w:pPr>
          </w:p>
        </w:tc>
      </w:tr>
      <w:tr w:rsidR="00822CDE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DE" w:rsidRPr="00F36195" w:rsidRDefault="00822CDE" w:rsidP="007C7E02">
            <w:pPr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2. Сведения о характерных точках границ объекта</w:t>
            </w: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  <w:vMerge w:val="restart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Обозначение характерных точек границ</w:t>
            </w:r>
          </w:p>
        </w:tc>
        <w:tc>
          <w:tcPr>
            <w:tcW w:w="1815" w:type="dxa"/>
            <w:gridSpan w:val="3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Существующие координаты, м</w:t>
            </w:r>
          </w:p>
        </w:tc>
        <w:tc>
          <w:tcPr>
            <w:tcW w:w="1698" w:type="dxa"/>
            <w:gridSpan w:val="2"/>
          </w:tcPr>
          <w:p w:rsidR="005C4074" w:rsidRPr="00F36195" w:rsidRDefault="005C4074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Измененные (уточненные) координаты, м</w:t>
            </w:r>
          </w:p>
        </w:tc>
        <w:tc>
          <w:tcPr>
            <w:tcW w:w="1484" w:type="dxa"/>
            <w:gridSpan w:val="2"/>
            <w:vMerge w:val="restart"/>
          </w:tcPr>
          <w:p w:rsidR="005C4074" w:rsidRPr="00F36195" w:rsidRDefault="005C4074" w:rsidP="00EB097F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688" w:type="dxa"/>
            <w:gridSpan w:val="3"/>
            <w:vMerge w:val="restart"/>
          </w:tcPr>
          <w:p w:rsidR="005C4074" w:rsidRPr="00F36195" w:rsidRDefault="00FC1382" w:rsidP="001A62CB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Средняя </w:t>
            </w:r>
            <w:proofErr w:type="spellStart"/>
            <w:r w:rsidRPr="00F36195">
              <w:rPr>
                <w:sz w:val="23"/>
                <w:szCs w:val="23"/>
              </w:rPr>
              <w:t>квадратическая</w:t>
            </w:r>
            <w:proofErr w:type="spellEnd"/>
            <w:r w:rsidRPr="00F36195">
              <w:rPr>
                <w:sz w:val="23"/>
                <w:szCs w:val="23"/>
              </w:rPr>
              <w:t xml:space="preserve"> погрешность положения</w:t>
            </w:r>
            <w:r w:rsidR="002939DC" w:rsidRPr="00F36195">
              <w:rPr>
                <w:sz w:val="23"/>
                <w:szCs w:val="23"/>
              </w:rPr>
              <w:t xml:space="preserve"> </w:t>
            </w:r>
            <w:r w:rsidRPr="00F36195">
              <w:rPr>
                <w:sz w:val="23"/>
                <w:szCs w:val="23"/>
              </w:rPr>
              <w:t>характерной точки (</w:t>
            </w:r>
            <w:proofErr w:type="spellStart"/>
            <w:r w:rsidRPr="00F36195">
              <w:rPr>
                <w:sz w:val="23"/>
                <w:szCs w:val="23"/>
              </w:rPr>
              <w:t>Mt</w:t>
            </w:r>
            <w:proofErr w:type="spellEnd"/>
            <w:r w:rsidRPr="00F36195">
              <w:rPr>
                <w:sz w:val="23"/>
                <w:szCs w:val="23"/>
              </w:rPr>
              <w:t>), м</w:t>
            </w:r>
          </w:p>
        </w:tc>
        <w:tc>
          <w:tcPr>
            <w:tcW w:w="1434" w:type="dxa"/>
            <w:vMerge w:val="restart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Описание обозначения точки на местности</w:t>
            </w:r>
            <w:r w:rsidR="00FC1382" w:rsidRPr="00F36195">
              <w:rPr>
                <w:sz w:val="23"/>
                <w:szCs w:val="23"/>
              </w:rPr>
              <w:t xml:space="preserve"> </w:t>
            </w:r>
            <w:r w:rsidRPr="00F36195">
              <w:rPr>
                <w:sz w:val="23"/>
                <w:szCs w:val="23"/>
              </w:rPr>
              <w:t>(при наличии)</w:t>
            </w:r>
          </w:p>
        </w:tc>
      </w:tr>
      <w:tr w:rsidR="00F81F76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905" w:type="dxa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910" w:type="dxa"/>
            <w:gridSpan w:val="2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856" w:type="dxa"/>
          </w:tcPr>
          <w:p w:rsidR="005C4074" w:rsidRPr="00F36195" w:rsidRDefault="00212033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842" w:type="dxa"/>
          </w:tcPr>
          <w:p w:rsidR="005C4074" w:rsidRPr="00F36195" w:rsidRDefault="00212033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1484" w:type="dxa"/>
            <w:gridSpan w:val="2"/>
            <w:vMerge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88" w:type="dxa"/>
            <w:gridSpan w:val="3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434" w:type="dxa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</w:t>
            </w:r>
          </w:p>
        </w:tc>
        <w:tc>
          <w:tcPr>
            <w:tcW w:w="905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</w:t>
            </w:r>
          </w:p>
        </w:tc>
        <w:tc>
          <w:tcPr>
            <w:tcW w:w="910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</w:t>
            </w:r>
          </w:p>
        </w:tc>
        <w:tc>
          <w:tcPr>
            <w:tcW w:w="856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4</w:t>
            </w:r>
          </w:p>
        </w:tc>
        <w:tc>
          <w:tcPr>
            <w:tcW w:w="851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5</w:t>
            </w:r>
          </w:p>
        </w:tc>
        <w:tc>
          <w:tcPr>
            <w:tcW w:w="1475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6</w:t>
            </w:r>
          </w:p>
        </w:tc>
        <w:tc>
          <w:tcPr>
            <w:tcW w:w="1680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7</w:t>
            </w:r>
          </w:p>
        </w:tc>
        <w:tc>
          <w:tcPr>
            <w:tcW w:w="1442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8</w:t>
            </w: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5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6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1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75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80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2" w:type="dxa"/>
            <w:gridSpan w:val="2"/>
          </w:tcPr>
          <w:p w:rsidR="005C4074" w:rsidRPr="00F36195" w:rsidRDefault="00574FA5" w:rsidP="00574FA5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1A62CB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CB" w:rsidRPr="00F36195" w:rsidRDefault="001A62CB" w:rsidP="007C7E02">
            <w:pPr>
              <w:keepNext/>
              <w:keepLines/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3. Сведения о характерных точках части (частей) границы объекта</w:t>
            </w:r>
          </w:p>
        </w:tc>
      </w:tr>
      <w:tr w:rsidR="00F36195" w:rsidRPr="00F36195" w:rsidTr="00811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5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6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1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75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80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2" w:type="dxa"/>
            <w:gridSpan w:val="2"/>
          </w:tcPr>
          <w:p w:rsidR="00F36195" w:rsidRPr="00F36195" w:rsidRDefault="00A20F80" w:rsidP="00A20F80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</w:tbl>
    <w:p w:rsidR="00C5324B" w:rsidRDefault="00C5324B" w:rsidP="0030415C">
      <w:pPr>
        <w:rPr>
          <w:sz w:val="24"/>
          <w:szCs w:val="24"/>
        </w:rPr>
      </w:pPr>
    </w:p>
    <w:p w:rsidR="0033591B" w:rsidRDefault="0033591B" w:rsidP="001A19E4">
      <w:pPr>
        <w:jc w:val="center"/>
        <w:rPr>
          <w:b/>
          <w:sz w:val="26"/>
          <w:szCs w:val="26"/>
        </w:rPr>
      </w:pPr>
    </w:p>
    <w:p w:rsidR="0033591B" w:rsidRDefault="0033591B" w:rsidP="001A19E4">
      <w:pPr>
        <w:jc w:val="center"/>
        <w:rPr>
          <w:b/>
          <w:sz w:val="26"/>
          <w:szCs w:val="26"/>
        </w:rPr>
      </w:pPr>
    </w:p>
    <w:p w:rsidR="0033591B" w:rsidRDefault="0033591B" w:rsidP="001A19E4">
      <w:pPr>
        <w:jc w:val="center"/>
        <w:rPr>
          <w:b/>
          <w:sz w:val="26"/>
          <w:szCs w:val="26"/>
        </w:rPr>
      </w:pPr>
    </w:p>
    <w:p w:rsidR="0033591B" w:rsidRDefault="0033591B" w:rsidP="001A19E4">
      <w:pPr>
        <w:jc w:val="center"/>
        <w:rPr>
          <w:b/>
          <w:sz w:val="26"/>
          <w:szCs w:val="26"/>
        </w:rPr>
      </w:pPr>
    </w:p>
    <w:p w:rsidR="0033591B" w:rsidRDefault="0033591B" w:rsidP="001A19E4">
      <w:pPr>
        <w:jc w:val="center"/>
        <w:rPr>
          <w:b/>
          <w:sz w:val="26"/>
          <w:szCs w:val="26"/>
        </w:rPr>
      </w:pPr>
    </w:p>
    <w:p w:rsidR="0033591B" w:rsidRDefault="0033591B" w:rsidP="001A19E4">
      <w:pPr>
        <w:jc w:val="center"/>
        <w:rPr>
          <w:b/>
          <w:sz w:val="26"/>
          <w:szCs w:val="26"/>
        </w:rPr>
      </w:pPr>
    </w:p>
    <w:p w:rsidR="0033591B" w:rsidRDefault="0033591B" w:rsidP="001A19E4">
      <w:pPr>
        <w:jc w:val="center"/>
        <w:rPr>
          <w:b/>
          <w:sz w:val="26"/>
          <w:szCs w:val="26"/>
        </w:rPr>
      </w:pPr>
    </w:p>
    <w:p w:rsidR="0033591B" w:rsidRDefault="0033591B" w:rsidP="001A19E4">
      <w:pPr>
        <w:jc w:val="center"/>
        <w:rPr>
          <w:b/>
          <w:sz w:val="26"/>
          <w:szCs w:val="26"/>
        </w:rPr>
      </w:pPr>
    </w:p>
    <w:p w:rsidR="0033591B" w:rsidRDefault="0033591B" w:rsidP="001A19E4">
      <w:pPr>
        <w:jc w:val="center"/>
        <w:rPr>
          <w:b/>
          <w:sz w:val="26"/>
          <w:szCs w:val="26"/>
        </w:rPr>
      </w:pPr>
    </w:p>
    <w:p w:rsidR="0033591B" w:rsidRDefault="0033591B" w:rsidP="001A19E4">
      <w:pPr>
        <w:jc w:val="center"/>
        <w:rPr>
          <w:b/>
          <w:sz w:val="26"/>
          <w:szCs w:val="26"/>
        </w:rPr>
      </w:pPr>
    </w:p>
    <w:p w:rsidR="0033591B" w:rsidRDefault="0033591B" w:rsidP="001A19E4">
      <w:pPr>
        <w:jc w:val="center"/>
        <w:rPr>
          <w:b/>
          <w:sz w:val="26"/>
          <w:szCs w:val="26"/>
        </w:rPr>
      </w:pPr>
    </w:p>
    <w:p w:rsidR="0033591B" w:rsidRDefault="0033591B" w:rsidP="001A19E4">
      <w:pPr>
        <w:jc w:val="center"/>
        <w:rPr>
          <w:b/>
          <w:sz w:val="26"/>
          <w:szCs w:val="26"/>
        </w:rPr>
      </w:pPr>
    </w:p>
    <w:p w:rsidR="0033591B" w:rsidRDefault="0033591B" w:rsidP="001A19E4">
      <w:pPr>
        <w:jc w:val="center"/>
        <w:rPr>
          <w:b/>
          <w:sz w:val="26"/>
          <w:szCs w:val="26"/>
        </w:rPr>
      </w:pPr>
    </w:p>
    <w:p w:rsidR="00C5324B" w:rsidRPr="008A3563" w:rsidRDefault="00C5324B" w:rsidP="001A19E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Т</w:t>
      </w:r>
      <w:r w:rsidRPr="008A3563">
        <w:rPr>
          <w:b/>
          <w:sz w:val="26"/>
          <w:szCs w:val="26"/>
        </w:rPr>
        <w:t>екстово</w:t>
      </w:r>
      <w:r>
        <w:rPr>
          <w:b/>
          <w:sz w:val="26"/>
          <w:szCs w:val="26"/>
        </w:rPr>
        <w:t>е</w:t>
      </w:r>
      <w:r w:rsidRPr="008A3563">
        <w:rPr>
          <w:b/>
          <w:sz w:val="26"/>
          <w:szCs w:val="26"/>
        </w:rPr>
        <w:t xml:space="preserve"> описани</w:t>
      </w:r>
      <w:r>
        <w:rPr>
          <w:b/>
          <w:sz w:val="26"/>
          <w:szCs w:val="26"/>
        </w:rPr>
        <w:t>е</w:t>
      </w:r>
      <w:r w:rsidRPr="008A3563">
        <w:rPr>
          <w:b/>
          <w:sz w:val="26"/>
          <w:szCs w:val="26"/>
        </w:rPr>
        <w:t xml:space="preserve"> </w:t>
      </w:r>
      <w:r w:rsidR="00AA5261" w:rsidRPr="009070B7">
        <w:rPr>
          <w:b/>
          <w:sz w:val="26"/>
          <w:szCs w:val="26"/>
        </w:rPr>
        <w:t xml:space="preserve">местоположения границ </w:t>
      </w:r>
      <w:r w:rsidR="00A919EF">
        <w:rPr>
          <w:b/>
          <w:sz w:val="26"/>
          <w:szCs w:val="26"/>
        </w:rPr>
        <w:t xml:space="preserve">территориальной зоны </w:t>
      </w:r>
      <w:r w:rsidR="0033591B" w:rsidRPr="00B95FED">
        <w:rPr>
          <w:b/>
          <w:color w:val="000000"/>
          <w:sz w:val="26"/>
          <w:szCs w:val="26"/>
        </w:rPr>
        <w:t>производственного назначения ПР-1</w:t>
      </w:r>
      <w:r w:rsidR="0033591B" w:rsidRPr="00B95FED">
        <w:rPr>
          <w:b/>
          <w:sz w:val="26"/>
          <w:szCs w:val="26"/>
        </w:rPr>
        <w:t xml:space="preserve"> в границах </w:t>
      </w:r>
      <w:r w:rsidR="0033591B" w:rsidRPr="00B95FED">
        <w:rPr>
          <w:rFonts w:eastAsia="SimSun"/>
          <w:b/>
          <w:color w:val="000000"/>
          <w:sz w:val="26"/>
          <w:szCs w:val="26"/>
          <w:lang w:eastAsia="ar-SA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2126"/>
        <w:gridCol w:w="5420"/>
      </w:tblGrid>
      <w:tr w:rsidR="00C5324B" w:rsidRPr="00AD059E" w:rsidTr="007C1C46">
        <w:trPr>
          <w:trHeight w:val="454"/>
          <w:tblHeader/>
        </w:trPr>
        <w:tc>
          <w:tcPr>
            <w:tcW w:w="4281" w:type="dxa"/>
            <w:gridSpan w:val="2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Прохождение границы</w:t>
            </w:r>
          </w:p>
        </w:tc>
        <w:tc>
          <w:tcPr>
            <w:tcW w:w="5420" w:type="dxa"/>
            <w:tcBorders>
              <w:bottom w:val="nil"/>
            </w:tcBorders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Описание прохождения границы</w:t>
            </w:r>
          </w:p>
        </w:tc>
      </w:tr>
      <w:tr w:rsidR="00C5324B" w:rsidRPr="00AD059E" w:rsidTr="007C1C46">
        <w:trPr>
          <w:trHeight w:val="454"/>
          <w:tblHeader/>
        </w:trPr>
        <w:tc>
          <w:tcPr>
            <w:tcW w:w="2155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от точки</w:t>
            </w:r>
          </w:p>
        </w:tc>
        <w:tc>
          <w:tcPr>
            <w:tcW w:w="2126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до точки</w:t>
            </w:r>
          </w:p>
        </w:tc>
        <w:tc>
          <w:tcPr>
            <w:tcW w:w="5420" w:type="dxa"/>
            <w:tcBorders>
              <w:top w:val="nil"/>
            </w:tcBorders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</w:p>
        </w:tc>
      </w:tr>
      <w:tr w:rsidR="00C5324B" w:rsidRPr="00AD059E" w:rsidTr="007C1C46">
        <w:trPr>
          <w:trHeight w:val="262"/>
          <w:tblHeader/>
        </w:trPr>
        <w:tc>
          <w:tcPr>
            <w:tcW w:w="2155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</w:rPr>
            </w:pPr>
            <w:r w:rsidRPr="00A004B5">
              <w:rPr>
                <w:b/>
              </w:rPr>
              <w:t>1</w:t>
            </w:r>
          </w:p>
        </w:tc>
        <w:tc>
          <w:tcPr>
            <w:tcW w:w="2126" w:type="dxa"/>
          </w:tcPr>
          <w:p w:rsidR="00C5324B" w:rsidRPr="00A004B5" w:rsidRDefault="00C5324B" w:rsidP="007C1C46">
            <w:pPr>
              <w:spacing w:before="60" w:after="60"/>
              <w:jc w:val="center"/>
              <w:rPr>
                <w:b/>
              </w:rPr>
            </w:pPr>
            <w:r w:rsidRPr="00A004B5">
              <w:rPr>
                <w:b/>
              </w:rPr>
              <w:t>2</w:t>
            </w:r>
          </w:p>
        </w:tc>
        <w:tc>
          <w:tcPr>
            <w:tcW w:w="5420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</w:rPr>
            </w:pPr>
            <w:r w:rsidRPr="00A004B5">
              <w:rPr>
                <w:b/>
              </w:rPr>
              <w:t>3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2126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2126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135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171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194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249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253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308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312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2126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2126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362</w:t>
            </w:r>
          </w:p>
        </w:tc>
        <w:tc>
          <w:tcPr>
            <w:tcW w:w="2126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364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368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393</w:t>
            </w:r>
          </w:p>
        </w:tc>
        <w:tc>
          <w:tcPr>
            <w:tcW w:w="2126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422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426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  <w:tc>
          <w:tcPr>
            <w:tcW w:w="2126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468</w:t>
            </w:r>
          </w:p>
        </w:tc>
        <w:tc>
          <w:tcPr>
            <w:tcW w:w="2126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479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483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2126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495</w:t>
            </w:r>
          </w:p>
        </w:tc>
        <w:tc>
          <w:tcPr>
            <w:tcW w:w="2126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536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540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547</w:t>
            </w:r>
          </w:p>
        </w:tc>
        <w:tc>
          <w:tcPr>
            <w:tcW w:w="2126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561</w:t>
            </w:r>
          </w:p>
        </w:tc>
        <w:tc>
          <w:tcPr>
            <w:tcW w:w="2126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574</w:t>
            </w:r>
          </w:p>
        </w:tc>
        <w:tc>
          <w:tcPr>
            <w:tcW w:w="2126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592</w:t>
            </w:r>
          </w:p>
        </w:tc>
        <w:tc>
          <w:tcPr>
            <w:tcW w:w="2126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595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126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609</w:t>
            </w:r>
          </w:p>
        </w:tc>
        <w:tc>
          <w:tcPr>
            <w:tcW w:w="2126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618</w:t>
            </w:r>
          </w:p>
        </w:tc>
        <w:tc>
          <w:tcPr>
            <w:tcW w:w="2126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625</w:t>
            </w:r>
          </w:p>
        </w:tc>
        <w:tc>
          <w:tcPr>
            <w:tcW w:w="2126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650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653</w:t>
            </w:r>
          </w:p>
        </w:tc>
        <w:tc>
          <w:tcPr>
            <w:tcW w:w="2126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677</w:t>
            </w:r>
          </w:p>
        </w:tc>
        <w:tc>
          <w:tcPr>
            <w:tcW w:w="2126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706</w:t>
            </w:r>
          </w:p>
        </w:tc>
        <w:tc>
          <w:tcPr>
            <w:tcW w:w="2126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-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710</w:t>
            </w:r>
          </w:p>
        </w:tc>
        <w:tc>
          <w:tcPr>
            <w:tcW w:w="2126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714</w:t>
            </w:r>
          </w:p>
        </w:tc>
        <w:tc>
          <w:tcPr>
            <w:tcW w:w="2126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742</w:t>
            </w:r>
          </w:p>
        </w:tc>
        <w:tc>
          <w:tcPr>
            <w:tcW w:w="2126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762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776</w:t>
            </w:r>
          </w:p>
        </w:tc>
        <w:tc>
          <w:tcPr>
            <w:tcW w:w="2126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789</w:t>
            </w:r>
          </w:p>
        </w:tc>
        <w:tc>
          <w:tcPr>
            <w:tcW w:w="2126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794</w:t>
            </w:r>
          </w:p>
        </w:tc>
        <w:tc>
          <w:tcPr>
            <w:tcW w:w="2126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804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806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807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807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808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808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809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809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811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811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812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812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813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813</w:t>
            </w:r>
          </w:p>
        </w:tc>
        <w:tc>
          <w:tcPr>
            <w:tcW w:w="2126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814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815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7D2A1E" w:rsidRPr="00AD059E" w:rsidTr="004D23E6">
        <w:trPr>
          <w:trHeight w:val="20"/>
        </w:trPr>
        <w:tc>
          <w:tcPr>
            <w:tcW w:w="2155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815</w:t>
            </w:r>
          </w:p>
        </w:tc>
        <w:tc>
          <w:tcPr>
            <w:tcW w:w="2126" w:type="dxa"/>
            <w:vAlign w:val="center"/>
          </w:tcPr>
          <w:p w:rsidR="007D2A1E" w:rsidRPr="001F2644" w:rsidRDefault="007D2A1E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420" w:type="dxa"/>
          </w:tcPr>
          <w:p w:rsidR="007D2A1E" w:rsidRPr="009D7F4E" w:rsidRDefault="007D2A1E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Pr="001F2644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2126" w:type="dxa"/>
            <w:vAlign w:val="center"/>
          </w:tcPr>
          <w:p w:rsidR="00206A6F" w:rsidRPr="001F2644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Pr="001F2644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817</w:t>
            </w:r>
          </w:p>
        </w:tc>
        <w:tc>
          <w:tcPr>
            <w:tcW w:w="2126" w:type="dxa"/>
            <w:vAlign w:val="center"/>
          </w:tcPr>
          <w:p w:rsidR="00206A6F" w:rsidRPr="001F2644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818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Pr="001F2644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818</w:t>
            </w:r>
          </w:p>
        </w:tc>
        <w:tc>
          <w:tcPr>
            <w:tcW w:w="2126" w:type="dxa"/>
            <w:vAlign w:val="center"/>
          </w:tcPr>
          <w:p w:rsidR="00206A6F" w:rsidRPr="001F2644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819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Pr="001F2644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819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814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206A6F" w:rsidRPr="001F2644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Pr="001F2644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2126" w:type="dxa"/>
            <w:vAlign w:val="center"/>
          </w:tcPr>
          <w:p w:rsidR="00206A6F" w:rsidRPr="001F2644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821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Pr="001F2644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821</w:t>
            </w:r>
          </w:p>
        </w:tc>
        <w:tc>
          <w:tcPr>
            <w:tcW w:w="2126" w:type="dxa"/>
            <w:vAlign w:val="center"/>
          </w:tcPr>
          <w:p w:rsidR="00206A6F" w:rsidRPr="001F2644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822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Pr="001F2644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822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823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823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824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824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827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828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828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829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829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832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832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836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836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837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837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840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840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843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843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844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844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845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845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827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846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847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847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848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848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849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849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846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857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858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858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871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875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875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876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876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877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877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878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878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879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879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880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880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881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881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882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882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883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883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884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884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885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885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886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886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887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887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888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888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889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889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891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891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892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892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893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893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894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894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895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895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896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896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897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897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898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898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899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899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901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901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902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902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903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903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904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904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907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907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908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908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909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909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911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911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912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912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913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913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914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914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916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916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917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917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919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919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921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921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922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922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923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923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924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924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925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925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926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926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927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927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928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928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929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929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930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930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932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  <w:tr w:rsidR="00206A6F" w:rsidRPr="00AD059E" w:rsidTr="004D23E6">
        <w:trPr>
          <w:trHeight w:val="20"/>
        </w:trPr>
        <w:tc>
          <w:tcPr>
            <w:tcW w:w="2155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932</w:t>
            </w:r>
          </w:p>
        </w:tc>
        <w:tc>
          <w:tcPr>
            <w:tcW w:w="2126" w:type="dxa"/>
            <w:vAlign w:val="center"/>
          </w:tcPr>
          <w:p w:rsidR="00206A6F" w:rsidRDefault="00206A6F" w:rsidP="004D23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857</w:t>
            </w:r>
          </w:p>
        </w:tc>
        <w:tc>
          <w:tcPr>
            <w:tcW w:w="5420" w:type="dxa"/>
          </w:tcPr>
          <w:p w:rsidR="00206A6F" w:rsidRPr="009D7F4E" w:rsidRDefault="00206A6F" w:rsidP="004D23E6">
            <w:pPr>
              <w:jc w:val="center"/>
            </w:pPr>
            <w:r w:rsidRPr="009D7F4E">
              <w:t>-</w:t>
            </w:r>
          </w:p>
        </w:tc>
      </w:tr>
    </w:tbl>
    <w:p w:rsidR="00C5324B" w:rsidRPr="009070B7" w:rsidRDefault="00C5324B" w:rsidP="0030415C">
      <w:pPr>
        <w:rPr>
          <w:sz w:val="24"/>
          <w:szCs w:val="24"/>
        </w:rPr>
      </w:pPr>
    </w:p>
    <w:sectPr w:rsidR="00C5324B" w:rsidRPr="009070B7" w:rsidSect="001645B4">
      <w:pgSz w:w="11907" w:h="16840" w:code="9"/>
      <w:pgMar w:top="851" w:right="567" w:bottom="426" w:left="1701" w:header="0" w:footer="0" w:gutter="0"/>
      <w:cols w:space="709"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23E6" w:rsidRDefault="004D23E6">
      <w:r>
        <w:separator/>
      </w:r>
    </w:p>
  </w:endnote>
  <w:endnote w:type="continuationSeparator" w:id="1">
    <w:p w:rsidR="004D23E6" w:rsidRDefault="004D23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23E6" w:rsidRDefault="004D23E6">
      <w:r>
        <w:separator/>
      </w:r>
    </w:p>
  </w:footnote>
  <w:footnote w:type="continuationSeparator" w:id="1">
    <w:p w:rsidR="004D23E6" w:rsidRDefault="004D23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3"/>
    <w:multiLevelType w:val="multilevel"/>
    <w:tmpl w:val="00000886"/>
    <w:lvl w:ilvl="0">
      <w:start w:val="3"/>
      <w:numFmt w:val="decimal"/>
      <w:lvlText w:val="%1"/>
      <w:lvlJc w:val="left"/>
      <w:pPr>
        <w:ind w:hanging="229"/>
      </w:pPr>
      <w:rPr>
        <w:rFonts w:ascii="Times New Roman" w:hAnsi="Times New Roman" w:cs="Times New Roman"/>
        <w:b w:val="0"/>
        <w:bCs w:val="0"/>
        <w:w w:val="101"/>
        <w:position w:val="11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4"/>
    <w:multiLevelType w:val="multilevel"/>
    <w:tmpl w:val="00000887"/>
    <w:lvl w:ilvl="0">
      <w:start w:val="7"/>
      <w:numFmt w:val="decimal"/>
      <w:lvlText w:val="%1"/>
      <w:lvlJc w:val="left"/>
      <w:pPr>
        <w:ind w:hanging="231"/>
      </w:pPr>
      <w:rPr>
        <w:rFonts w:ascii="Times New Roman" w:hAnsi="Times New Roman" w:cs="Times New Roman"/>
        <w:b w:val="0"/>
        <w:bCs w:val="0"/>
        <w:w w:val="106"/>
        <w:position w:val="12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18F7FFD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B821B57"/>
    <w:multiLevelType w:val="hybridMultilevel"/>
    <w:tmpl w:val="1BF4E2A4"/>
    <w:lvl w:ilvl="0" w:tplc="247AD25A">
      <w:start w:val="1"/>
      <w:numFmt w:val="decimal"/>
      <w:pStyle w:val="Heading21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3"/>
        </w:tabs>
        <w:ind w:left="18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3"/>
        </w:tabs>
        <w:ind w:left="25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3"/>
        </w:tabs>
        <w:ind w:left="32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3"/>
        </w:tabs>
        <w:ind w:left="39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3"/>
        </w:tabs>
        <w:ind w:left="46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3"/>
        </w:tabs>
        <w:ind w:left="54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3"/>
        </w:tabs>
        <w:ind w:left="61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3"/>
        </w:tabs>
        <w:ind w:left="6843" w:hanging="180"/>
      </w:pPr>
    </w:lvl>
  </w:abstractNum>
  <w:abstractNum w:abstractNumId="4">
    <w:nsid w:val="10C92C5D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89A61D8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606AC1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A7213C9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A674149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39437BD"/>
    <w:multiLevelType w:val="hybridMultilevel"/>
    <w:tmpl w:val="907EA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6850CA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08F4585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70F3226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9E0284F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CBB0D6C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3EE4DF9"/>
    <w:multiLevelType w:val="hybridMultilevel"/>
    <w:tmpl w:val="F516E644"/>
    <w:lvl w:ilvl="0" w:tplc="634CBEF0">
      <w:start w:val="1"/>
      <w:numFmt w:val="bullet"/>
      <w:pStyle w:val="a"/>
      <w:lvlText w:val=""/>
      <w:lvlJc w:val="left"/>
      <w:pPr>
        <w:tabs>
          <w:tab w:val="num" w:pos="170"/>
        </w:tabs>
        <w:ind w:left="170" w:firstLine="0"/>
      </w:pPr>
      <w:rPr>
        <w:rFonts w:ascii="Symbol" w:hAnsi="Symbol" w:hint="default"/>
        <w:b w:val="0"/>
        <w:bCs/>
        <w:i w:val="0"/>
        <w:spacing w:val="-1"/>
        <w:sz w:val="16"/>
        <w:szCs w:val="22"/>
        <w:lang w:val="ru-RU"/>
      </w:rPr>
    </w:lvl>
    <w:lvl w:ilvl="1" w:tplc="A36625A8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3E0AFE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80E21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994ED0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602790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D86F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DEA496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EDC6EB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D455D"/>
    <w:multiLevelType w:val="hybridMultilevel"/>
    <w:tmpl w:val="9CC4A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6"/>
  </w:num>
  <w:num w:numId="5">
    <w:abstractNumId w:val="15"/>
  </w:num>
  <w:num w:numId="6">
    <w:abstractNumId w:val="9"/>
  </w:num>
  <w:num w:numId="7">
    <w:abstractNumId w:val="2"/>
  </w:num>
  <w:num w:numId="8">
    <w:abstractNumId w:val="11"/>
  </w:num>
  <w:num w:numId="9">
    <w:abstractNumId w:val="10"/>
  </w:num>
  <w:num w:numId="10">
    <w:abstractNumId w:val="5"/>
  </w:num>
  <w:num w:numId="11">
    <w:abstractNumId w:val="12"/>
  </w:num>
  <w:num w:numId="12">
    <w:abstractNumId w:val="6"/>
  </w:num>
  <w:num w:numId="13">
    <w:abstractNumId w:val="8"/>
  </w:num>
  <w:num w:numId="14">
    <w:abstractNumId w:val="13"/>
  </w:num>
  <w:num w:numId="15">
    <w:abstractNumId w:val="4"/>
  </w:num>
  <w:num w:numId="16">
    <w:abstractNumId w:val="7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64425"/>
    <w:rsid w:val="0000131D"/>
    <w:rsid w:val="00024E09"/>
    <w:rsid w:val="00025C1C"/>
    <w:rsid w:val="000300BA"/>
    <w:rsid w:val="000309C4"/>
    <w:rsid w:val="000605A5"/>
    <w:rsid w:val="00064425"/>
    <w:rsid w:val="00064C70"/>
    <w:rsid w:val="000728F4"/>
    <w:rsid w:val="00073768"/>
    <w:rsid w:val="00074E97"/>
    <w:rsid w:val="000821C9"/>
    <w:rsid w:val="00087361"/>
    <w:rsid w:val="00095941"/>
    <w:rsid w:val="00096D38"/>
    <w:rsid w:val="000B587E"/>
    <w:rsid w:val="000C247F"/>
    <w:rsid w:val="000C6C07"/>
    <w:rsid w:val="000D40BA"/>
    <w:rsid w:val="000D42DE"/>
    <w:rsid w:val="000D697E"/>
    <w:rsid w:val="000E110C"/>
    <w:rsid w:val="000E3F52"/>
    <w:rsid w:val="001005DF"/>
    <w:rsid w:val="00117D76"/>
    <w:rsid w:val="00120EE2"/>
    <w:rsid w:val="00125123"/>
    <w:rsid w:val="00133BF7"/>
    <w:rsid w:val="00156D6D"/>
    <w:rsid w:val="001645B4"/>
    <w:rsid w:val="00167883"/>
    <w:rsid w:val="001700BF"/>
    <w:rsid w:val="00186787"/>
    <w:rsid w:val="001903C2"/>
    <w:rsid w:val="001931E3"/>
    <w:rsid w:val="001A19E4"/>
    <w:rsid w:val="001A62CB"/>
    <w:rsid w:val="001B7E58"/>
    <w:rsid w:val="001C36F2"/>
    <w:rsid w:val="001E6F2B"/>
    <w:rsid w:val="001F37B5"/>
    <w:rsid w:val="00206A6F"/>
    <w:rsid w:val="00207D87"/>
    <w:rsid w:val="00212033"/>
    <w:rsid w:val="00240AA2"/>
    <w:rsid w:val="0024686D"/>
    <w:rsid w:val="00265AA8"/>
    <w:rsid w:val="002711F3"/>
    <w:rsid w:val="002939DC"/>
    <w:rsid w:val="002A2DE8"/>
    <w:rsid w:val="002A2EDD"/>
    <w:rsid w:val="002A4835"/>
    <w:rsid w:val="002B244F"/>
    <w:rsid w:val="002B53EE"/>
    <w:rsid w:val="002C6187"/>
    <w:rsid w:val="002E3C60"/>
    <w:rsid w:val="0030415C"/>
    <w:rsid w:val="00316FAD"/>
    <w:rsid w:val="00333E51"/>
    <w:rsid w:val="0033591B"/>
    <w:rsid w:val="00345655"/>
    <w:rsid w:val="003541C1"/>
    <w:rsid w:val="00355142"/>
    <w:rsid w:val="003768CA"/>
    <w:rsid w:val="003B0FD1"/>
    <w:rsid w:val="003B2265"/>
    <w:rsid w:val="003C45D5"/>
    <w:rsid w:val="003C548F"/>
    <w:rsid w:val="003D4229"/>
    <w:rsid w:val="004300C1"/>
    <w:rsid w:val="00430FC7"/>
    <w:rsid w:val="004318AF"/>
    <w:rsid w:val="004543D3"/>
    <w:rsid w:val="004636FF"/>
    <w:rsid w:val="00480356"/>
    <w:rsid w:val="00487232"/>
    <w:rsid w:val="004A0ED4"/>
    <w:rsid w:val="004C06F5"/>
    <w:rsid w:val="004D23E6"/>
    <w:rsid w:val="004D2694"/>
    <w:rsid w:val="004E2222"/>
    <w:rsid w:val="0050170E"/>
    <w:rsid w:val="005025B7"/>
    <w:rsid w:val="00503170"/>
    <w:rsid w:val="005034BB"/>
    <w:rsid w:val="005130C3"/>
    <w:rsid w:val="00513C87"/>
    <w:rsid w:val="005270A9"/>
    <w:rsid w:val="005315CE"/>
    <w:rsid w:val="0053357E"/>
    <w:rsid w:val="00552AC1"/>
    <w:rsid w:val="00562084"/>
    <w:rsid w:val="00573D6C"/>
    <w:rsid w:val="00574381"/>
    <w:rsid w:val="00574FA5"/>
    <w:rsid w:val="00576F82"/>
    <w:rsid w:val="005A08F4"/>
    <w:rsid w:val="005B0395"/>
    <w:rsid w:val="005B719A"/>
    <w:rsid w:val="005C4074"/>
    <w:rsid w:val="005E6734"/>
    <w:rsid w:val="005F5B2E"/>
    <w:rsid w:val="00604240"/>
    <w:rsid w:val="00604B66"/>
    <w:rsid w:val="0065776A"/>
    <w:rsid w:val="006632EC"/>
    <w:rsid w:val="00686EDC"/>
    <w:rsid w:val="006A0C76"/>
    <w:rsid w:val="006A72FD"/>
    <w:rsid w:val="006B3BF9"/>
    <w:rsid w:val="006C1582"/>
    <w:rsid w:val="006D0A97"/>
    <w:rsid w:val="006D534B"/>
    <w:rsid w:val="006F21E2"/>
    <w:rsid w:val="006F28F4"/>
    <w:rsid w:val="006F78E0"/>
    <w:rsid w:val="007038DE"/>
    <w:rsid w:val="00710ADD"/>
    <w:rsid w:val="00716749"/>
    <w:rsid w:val="0072481F"/>
    <w:rsid w:val="007272F0"/>
    <w:rsid w:val="0073535F"/>
    <w:rsid w:val="00752FB7"/>
    <w:rsid w:val="00755F32"/>
    <w:rsid w:val="007A0F0C"/>
    <w:rsid w:val="007B0E0A"/>
    <w:rsid w:val="007B4C1C"/>
    <w:rsid w:val="007C1C46"/>
    <w:rsid w:val="007C7E02"/>
    <w:rsid w:val="007D2A1E"/>
    <w:rsid w:val="00803339"/>
    <w:rsid w:val="00804F11"/>
    <w:rsid w:val="00811DEC"/>
    <w:rsid w:val="00822CDE"/>
    <w:rsid w:val="0082766E"/>
    <w:rsid w:val="00830BFB"/>
    <w:rsid w:val="00833B3C"/>
    <w:rsid w:val="00860888"/>
    <w:rsid w:val="00862228"/>
    <w:rsid w:val="00863ADA"/>
    <w:rsid w:val="00865A17"/>
    <w:rsid w:val="00887479"/>
    <w:rsid w:val="0089154F"/>
    <w:rsid w:val="00891F7C"/>
    <w:rsid w:val="008A3563"/>
    <w:rsid w:val="008B25AA"/>
    <w:rsid w:val="008B2D85"/>
    <w:rsid w:val="008C2DA7"/>
    <w:rsid w:val="008D1B6A"/>
    <w:rsid w:val="008E5DE0"/>
    <w:rsid w:val="009070B7"/>
    <w:rsid w:val="00931B5B"/>
    <w:rsid w:val="00932E48"/>
    <w:rsid w:val="009361CB"/>
    <w:rsid w:val="0095314B"/>
    <w:rsid w:val="00991666"/>
    <w:rsid w:val="009A4763"/>
    <w:rsid w:val="009B03B5"/>
    <w:rsid w:val="009B125F"/>
    <w:rsid w:val="009B24A4"/>
    <w:rsid w:val="009C6663"/>
    <w:rsid w:val="009D1E02"/>
    <w:rsid w:val="009D3859"/>
    <w:rsid w:val="009D7092"/>
    <w:rsid w:val="009D716A"/>
    <w:rsid w:val="009D7F4E"/>
    <w:rsid w:val="009E7A9C"/>
    <w:rsid w:val="00A02C16"/>
    <w:rsid w:val="00A02E37"/>
    <w:rsid w:val="00A05BAA"/>
    <w:rsid w:val="00A07E67"/>
    <w:rsid w:val="00A11F36"/>
    <w:rsid w:val="00A15B91"/>
    <w:rsid w:val="00A20F80"/>
    <w:rsid w:val="00A25497"/>
    <w:rsid w:val="00A422E6"/>
    <w:rsid w:val="00A611E7"/>
    <w:rsid w:val="00A80D43"/>
    <w:rsid w:val="00A82F7A"/>
    <w:rsid w:val="00A833AC"/>
    <w:rsid w:val="00A83AE1"/>
    <w:rsid w:val="00A86837"/>
    <w:rsid w:val="00A919EF"/>
    <w:rsid w:val="00AA4EE7"/>
    <w:rsid w:val="00AA5261"/>
    <w:rsid w:val="00AB0B08"/>
    <w:rsid w:val="00AB2F18"/>
    <w:rsid w:val="00AC32D4"/>
    <w:rsid w:val="00AC4A99"/>
    <w:rsid w:val="00AD1148"/>
    <w:rsid w:val="00AD5426"/>
    <w:rsid w:val="00AD77BC"/>
    <w:rsid w:val="00AE1871"/>
    <w:rsid w:val="00AE4FCC"/>
    <w:rsid w:val="00AE7141"/>
    <w:rsid w:val="00B053DA"/>
    <w:rsid w:val="00B22451"/>
    <w:rsid w:val="00B26243"/>
    <w:rsid w:val="00B420D9"/>
    <w:rsid w:val="00B51C0B"/>
    <w:rsid w:val="00B57410"/>
    <w:rsid w:val="00B66943"/>
    <w:rsid w:val="00B731A7"/>
    <w:rsid w:val="00B77BD8"/>
    <w:rsid w:val="00B870A9"/>
    <w:rsid w:val="00B9086D"/>
    <w:rsid w:val="00B95FED"/>
    <w:rsid w:val="00B97657"/>
    <w:rsid w:val="00BA116E"/>
    <w:rsid w:val="00BB2606"/>
    <w:rsid w:val="00BC2AC4"/>
    <w:rsid w:val="00BE2439"/>
    <w:rsid w:val="00BE41AD"/>
    <w:rsid w:val="00BF262F"/>
    <w:rsid w:val="00C07A2E"/>
    <w:rsid w:val="00C156C2"/>
    <w:rsid w:val="00C2250C"/>
    <w:rsid w:val="00C244D3"/>
    <w:rsid w:val="00C40365"/>
    <w:rsid w:val="00C42450"/>
    <w:rsid w:val="00C5324B"/>
    <w:rsid w:val="00C5465C"/>
    <w:rsid w:val="00C63B2F"/>
    <w:rsid w:val="00C739F9"/>
    <w:rsid w:val="00C761E4"/>
    <w:rsid w:val="00C82BCF"/>
    <w:rsid w:val="00C967DF"/>
    <w:rsid w:val="00CA3272"/>
    <w:rsid w:val="00CB6539"/>
    <w:rsid w:val="00CD3A9C"/>
    <w:rsid w:val="00CD5229"/>
    <w:rsid w:val="00CE5892"/>
    <w:rsid w:val="00CF7EE1"/>
    <w:rsid w:val="00D10554"/>
    <w:rsid w:val="00D131E5"/>
    <w:rsid w:val="00D316F2"/>
    <w:rsid w:val="00D323E2"/>
    <w:rsid w:val="00D324BB"/>
    <w:rsid w:val="00D452B0"/>
    <w:rsid w:val="00D81DBB"/>
    <w:rsid w:val="00D85CBC"/>
    <w:rsid w:val="00DA02F0"/>
    <w:rsid w:val="00DA143A"/>
    <w:rsid w:val="00DA3205"/>
    <w:rsid w:val="00DA72A0"/>
    <w:rsid w:val="00DA7374"/>
    <w:rsid w:val="00DB2901"/>
    <w:rsid w:val="00DB30A4"/>
    <w:rsid w:val="00DB43FA"/>
    <w:rsid w:val="00DB5AD2"/>
    <w:rsid w:val="00DD72D9"/>
    <w:rsid w:val="00DF5E5B"/>
    <w:rsid w:val="00E1651A"/>
    <w:rsid w:val="00E1740D"/>
    <w:rsid w:val="00E22812"/>
    <w:rsid w:val="00E26BA3"/>
    <w:rsid w:val="00E301AF"/>
    <w:rsid w:val="00E43A95"/>
    <w:rsid w:val="00E54E5B"/>
    <w:rsid w:val="00E6768F"/>
    <w:rsid w:val="00E71F4A"/>
    <w:rsid w:val="00E85165"/>
    <w:rsid w:val="00E92894"/>
    <w:rsid w:val="00EA089B"/>
    <w:rsid w:val="00EB097F"/>
    <w:rsid w:val="00EC64EC"/>
    <w:rsid w:val="00ED7EA1"/>
    <w:rsid w:val="00EE6A6C"/>
    <w:rsid w:val="00EF2615"/>
    <w:rsid w:val="00EF4AEE"/>
    <w:rsid w:val="00F00F37"/>
    <w:rsid w:val="00F25972"/>
    <w:rsid w:val="00F331CD"/>
    <w:rsid w:val="00F333F8"/>
    <w:rsid w:val="00F33DD3"/>
    <w:rsid w:val="00F36195"/>
    <w:rsid w:val="00F503D1"/>
    <w:rsid w:val="00F70119"/>
    <w:rsid w:val="00F81F76"/>
    <w:rsid w:val="00F83946"/>
    <w:rsid w:val="00F87365"/>
    <w:rsid w:val="00F91052"/>
    <w:rsid w:val="00F96681"/>
    <w:rsid w:val="00FA4EF8"/>
    <w:rsid w:val="00FC1382"/>
    <w:rsid w:val="00FC7697"/>
    <w:rsid w:val="00FF2CFA"/>
    <w:rsid w:val="00FF7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005DF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005DF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uiPriority w:val="99"/>
    <w:semiHidden/>
    <w:rsid w:val="001005DF"/>
    <w:rPr>
      <w:sz w:val="20"/>
      <w:szCs w:val="20"/>
    </w:rPr>
  </w:style>
  <w:style w:type="paragraph" w:styleId="a6">
    <w:name w:val="footer"/>
    <w:basedOn w:val="a0"/>
    <w:link w:val="a7"/>
    <w:uiPriority w:val="99"/>
    <w:rsid w:val="001005DF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1"/>
    <w:link w:val="a6"/>
    <w:uiPriority w:val="99"/>
    <w:semiHidden/>
    <w:rsid w:val="001005DF"/>
    <w:rPr>
      <w:sz w:val="20"/>
      <w:szCs w:val="20"/>
    </w:rPr>
  </w:style>
  <w:style w:type="paragraph" w:styleId="a8">
    <w:name w:val="footnote text"/>
    <w:basedOn w:val="a0"/>
    <w:link w:val="a9"/>
    <w:uiPriority w:val="99"/>
    <w:semiHidden/>
    <w:rsid w:val="001005DF"/>
  </w:style>
  <w:style w:type="character" w:customStyle="1" w:styleId="a9">
    <w:name w:val="Текст сноски Знак"/>
    <w:basedOn w:val="a1"/>
    <w:link w:val="a8"/>
    <w:uiPriority w:val="99"/>
    <w:semiHidden/>
    <w:rsid w:val="001005DF"/>
    <w:rPr>
      <w:sz w:val="20"/>
      <w:szCs w:val="20"/>
    </w:rPr>
  </w:style>
  <w:style w:type="character" w:styleId="aa">
    <w:name w:val="footnote reference"/>
    <w:basedOn w:val="a1"/>
    <w:uiPriority w:val="99"/>
    <w:semiHidden/>
    <w:rsid w:val="001005DF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A02E37"/>
    <w:pPr>
      <w:autoSpaceDE w:val="0"/>
      <w:autoSpaceDN w:val="0"/>
      <w:adjustRightInd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sz w:val="24"/>
      <w:szCs w:val="24"/>
    </w:rPr>
  </w:style>
  <w:style w:type="paragraph" w:styleId="ab">
    <w:name w:val="endnote text"/>
    <w:basedOn w:val="a0"/>
    <w:link w:val="ac"/>
    <w:uiPriority w:val="99"/>
    <w:semiHidden/>
    <w:rsid w:val="00167883"/>
  </w:style>
  <w:style w:type="character" w:customStyle="1" w:styleId="ac">
    <w:name w:val="Текст концевой сноски Знак"/>
    <w:basedOn w:val="a1"/>
    <w:link w:val="ab"/>
    <w:uiPriority w:val="99"/>
    <w:semiHidden/>
    <w:rsid w:val="001005DF"/>
    <w:rPr>
      <w:sz w:val="20"/>
      <w:szCs w:val="20"/>
    </w:rPr>
  </w:style>
  <w:style w:type="character" w:styleId="ad">
    <w:name w:val="endnote reference"/>
    <w:basedOn w:val="a1"/>
    <w:uiPriority w:val="99"/>
    <w:semiHidden/>
    <w:rsid w:val="00167883"/>
    <w:rPr>
      <w:rFonts w:cs="Times New Roman"/>
      <w:vertAlign w:val="superscript"/>
    </w:rPr>
  </w:style>
  <w:style w:type="paragraph" w:customStyle="1" w:styleId="TableParagraph">
    <w:name w:val="Table Paragraph"/>
    <w:basedOn w:val="a0"/>
    <w:uiPriority w:val="99"/>
    <w:rsid w:val="0030415C"/>
    <w:pPr>
      <w:widowControl w:val="0"/>
      <w:adjustRightInd w:val="0"/>
    </w:pPr>
    <w:rPr>
      <w:sz w:val="24"/>
      <w:szCs w:val="24"/>
    </w:rPr>
  </w:style>
  <w:style w:type="paragraph" w:customStyle="1" w:styleId="1">
    <w:name w:val="Обычный1"/>
    <w:rsid w:val="00D131E5"/>
    <w:pPr>
      <w:spacing w:after="0" w:line="240" w:lineRule="auto"/>
    </w:pPr>
    <w:rPr>
      <w:sz w:val="24"/>
      <w:szCs w:val="20"/>
    </w:rPr>
  </w:style>
  <w:style w:type="paragraph" w:customStyle="1" w:styleId="2">
    <w:name w:val="Обычный2"/>
    <w:rsid w:val="00AD5426"/>
    <w:pPr>
      <w:spacing w:after="0" w:line="240" w:lineRule="auto"/>
    </w:pPr>
    <w:rPr>
      <w:sz w:val="24"/>
      <w:szCs w:val="20"/>
    </w:rPr>
  </w:style>
  <w:style w:type="paragraph" w:customStyle="1" w:styleId="3">
    <w:name w:val="Обычный3"/>
    <w:rsid w:val="0065776A"/>
    <w:pPr>
      <w:spacing w:after="0" w:line="240" w:lineRule="auto"/>
    </w:pPr>
    <w:rPr>
      <w:sz w:val="24"/>
      <w:szCs w:val="20"/>
    </w:rPr>
  </w:style>
  <w:style w:type="paragraph" w:customStyle="1" w:styleId="4">
    <w:name w:val="Обычный4"/>
    <w:rsid w:val="00862228"/>
    <w:pPr>
      <w:spacing w:after="0" w:line="240" w:lineRule="auto"/>
    </w:pPr>
    <w:rPr>
      <w:sz w:val="24"/>
      <w:szCs w:val="20"/>
    </w:rPr>
  </w:style>
  <w:style w:type="paragraph" w:customStyle="1" w:styleId="Heading21">
    <w:name w:val="Heading 21"/>
    <w:basedOn w:val="a0"/>
    <w:next w:val="a0"/>
    <w:rsid w:val="006D0A97"/>
    <w:pPr>
      <w:widowControl w:val="0"/>
      <w:numPr>
        <w:numId w:val="3"/>
      </w:numPr>
      <w:autoSpaceDE/>
      <w:autoSpaceDN/>
      <w:spacing w:before="100"/>
      <w:jc w:val="both"/>
      <w:outlineLvl w:val="5"/>
    </w:pPr>
    <w:rPr>
      <w:rFonts w:ascii="Arial" w:hAnsi="Arial"/>
      <w:b/>
      <w:bCs/>
      <w:sz w:val="18"/>
      <w:szCs w:val="22"/>
      <w:u w:val="single" w:color="000000"/>
      <w:lang w:eastAsia="en-US"/>
    </w:rPr>
  </w:style>
  <w:style w:type="paragraph" w:customStyle="1" w:styleId="ae">
    <w:name w:val="Виды и параметры подзаголовок"/>
    <w:basedOn w:val="a0"/>
    <w:link w:val="af"/>
    <w:rsid w:val="006D0A97"/>
    <w:pPr>
      <w:widowControl w:val="0"/>
      <w:suppressAutoHyphens/>
      <w:autoSpaceDE/>
      <w:autoSpaceDN/>
      <w:spacing w:before="110" w:after="60"/>
      <w:ind w:left="113" w:firstLine="709"/>
      <w:jc w:val="both"/>
    </w:pPr>
    <w:rPr>
      <w:rFonts w:ascii="Arial" w:hAnsi="Arial"/>
      <w:b/>
      <w:i/>
      <w:spacing w:val="-1"/>
      <w:sz w:val="18"/>
      <w:szCs w:val="18"/>
      <w:lang w:eastAsia="en-US"/>
    </w:rPr>
  </w:style>
  <w:style w:type="character" w:customStyle="1" w:styleId="af">
    <w:name w:val="Виды и параметры подзаголовок Знак"/>
    <w:link w:val="ae"/>
    <w:rsid w:val="006D0A97"/>
    <w:rPr>
      <w:rFonts w:ascii="Arial" w:hAnsi="Arial"/>
      <w:b/>
      <w:i/>
      <w:spacing w:val="-1"/>
      <w:sz w:val="18"/>
      <w:szCs w:val="18"/>
      <w:lang w:eastAsia="en-US"/>
    </w:rPr>
  </w:style>
  <w:style w:type="character" w:customStyle="1" w:styleId="af0">
    <w:name w:val="Параметры Знак Знак"/>
    <w:link w:val="a"/>
    <w:rsid w:val="006D0A97"/>
    <w:rPr>
      <w:rFonts w:ascii="Arial" w:hAnsi="Arial"/>
      <w:spacing w:val="-1"/>
      <w:sz w:val="18"/>
      <w:szCs w:val="18"/>
      <w:lang w:val="en-US"/>
    </w:rPr>
  </w:style>
  <w:style w:type="paragraph" w:customStyle="1" w:styleId="a">
    <w:name w:val="Параметры"/>
    <w:link w:val="af0"/>
    <w:rsid w:val="006D0A97"/>
    <w:pPr>
      <w:numPr>
        <w:ilvl w:val="1"/>
        <w:numId w:val="5"/>
      </w:numPr>
      <w:tabs>
        <w:tab w:val="left" w:pos="578"/>
        <w:tab w:val="left" w:pos="1148"/>
      </w:tabs>
      <w:spacing w:before="60" w:after="0" w:line="240" w:lineRule="auto"/>
      <w:ind w:right="170"/>
      <w:jc w:val="both"/>
    </w:pPr>
    <w:rPr>
      <w:rFonts w:ascii="Arial" w:hAnsi="Arial"/>
      <w:spacing w:val="-1"/>
      <w:sz w:val="18"/>
      <w:szCs w:val="18"/>
      <w:lang w:val="en-US"/>
    </w:rPr>
  </w:style>
  <w:style w:type="paragraph" w:styleId="af1">
    <w:name w:val="Body Text Indent"/>
    <w:next w:val="a0"/>
    <w:link w:val="af2"/>
    <w:uiPriority w:val="99"/>
    <w:semiHidden/>
    <w:unhideWhenUsed/>
    <w:rsid w:val="006D0A97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uiPriority w:val="99"/>
    <w:semiHidden/>
    <w:rsid w:val="006D0A97"/>
    <w:rPr>
      <w:sz w:val="20"/>
      <w:szCs w:val="20"/>
    </w:rPr>
  </w:style>
  <w:style w:type="paragraph" w:customStyle="1" w:styleId="af3">
    <w:name w:val="Виды заголовок"/>
    <w:next w:val="a0"/>
    <w:rsid w:val="00095941"/>
    <w:pPr>
      <w:spacing w:before="160" w:after="60" w:line="240" w:lineRule="auto"/>
      <w:jc w:val="center"/>
      <w:outlineLvl w:val="4"/>
    </w:pPr>
    <w:rPr>
      <w:rFonts w:ascii="Arial" w:hAnsi="Arial"/>
      <w:b/>
      <w:spacing w:val="-1"/>
      <w:sz w:val="18"/>
      <w:szCs w:val="18"/>
      <w:lang w:val="en-US" w:eastAsia="en-US"/>
    </w:rPr>
  </w:style>
  <w:style w:type="paragraph" w:customStyle="1" w:styleId="5">
    <w:name w:val="Обычный5"/>
    <w:rsid w:val="00DB43FA"/>
    <w:pPr>
      <w:spacing w:after="0" w:line="240" w:lineRule="auto"/>
    </w:pPr>
    <w:rPr>
      <w:sz w:val="24"/>
      <w:szCs w:val="20"/>
    </w:rPr>
  </w:style>
  <w:style w:type="paragraph" w:customStyle="1" w:styleId="6">
    <w:name w:val="Обычный6"/>
    <w:rsid w:val="00AE4FCC"/>
    <w:pPr>
      <w:spacing w:after="0" w:line="240" w:lineRule="auto"/>
    </w:pPr>
    <w:rPr>
      <w:sz w:val="24"/>
      <w:szCs w:val="20"/>
    </w:rPr>
  </w:style>
  <w:style w:type="paragraph" w:customStyle="1" w:styleId="7">
    <w:name w:val="Обычный7"/>
    <w:rsid w:val="00C07A2E"/>
    <w:pPr>
      <w:spacing w:after="0" w:line="240" w:lineRule="auto"/>
    </w:pPr>
    <w:rPr>
      <w:sz w:val="24"/>
      <w:szCs w:val="20"/>
    </w:rPr>
  </w:style>
  <w:style w:type="paragraph" w:customStyle="1" w:styleId="ConsPlusNormal">
    <w:name w:val="ConsPlusNormal"/>
    <w:rsid w:val="00EE6A6C"/>
    <w:pPr>
      <w:suppressAutoHyphens/>
      <w:autoSpaceDE w:val="0"/>
      <w:spacing w:after="0" w:line="240" w:lineRule="auto"/>
    </w:pPr>
    <w:rPr>
      <w:rFonts w:eastAsia="Calibri"/>
      <w:sz w:val="26"/>
      <w:szCs w:val="26"/>
      <w:lang w:eastAsia="zh-CN"/>
    </w:rPr>
  </w:style>
  <w:style w:type="paragraph" w:customStyle="1" w:styleId="Normal">
    <w:name w:val="Normal"/>
    <w:rsid w:val="004D23E6"/>
    <w:pPr>
      <w:spacing w:after="0" w:line="240" w:lineRule="auto"/>
    </w:pPr>
    <w:rPr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9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02002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2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6FC535-F91B-4810-9BC0-ED67D857B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43</Pages>
  <Words>9299</Words>
  <Characters>53005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62180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chugreeva</cp:lastModifiedBy>
  <cp:revision>75</cp:revision>
  <cp:lastPrinted>2019-08-01T08:11:00Z</cp:lastPrinted>
  <dcterms:created xsi:type="dcterms:W3CDTF">2019-10-07T08:41:00Z</dcterms:created>
  <dcterms:modified xsi:type="dcterms:W3CDTF">2019-12-04T14:07:00Z</dcterms:modified>
</cp:coreProperties>
</file>